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4A3B2F46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2B25E4" w:rsidRPr="002B25E4">
        <w:rPr>
          <w:b/>
          <w:i/>
          <w:noProof/>
          <w:sz w:val="28"/>
        </w:rPr>
        <w:t>R4-2016003</w:t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17EBD83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3D2861D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81622C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8BB8C32" w:rsidR="00C60BF1" w:rsidRDefault="00435C5F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E48" w:rsidRPr="005D0E48">
                <w:t xml:space="preserve">CR on </w:t>
              </w:r>
              <w:r w:rsidR="00730890">
                <w:t>Applicability rules</w:t>
              </w:r>
              <w:r w:rsidR="005D0E48" w:rsidRPr="005D0E48">
                <w:t xml:space="preserve"> for Normal NR CA demodulation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0798B2C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730890">
              <w:rPr>
                <w:noProof/>
                <w:lang w:val="en-US"/>
              </w:rPr>
              <w:t>applicability rules</w:t>
            </w:r>
            <w:r>
              <w:rPr>
                <w:noProof/>
                <w:lang w:val="en-US"/>
              </w:rPr>
              <w:t xml:space="preserve"> for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3587E0F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definition of CA capabilities and </w:t>
            </w:r>
            <w:r w:rsidR="004845B6">
              <w:rPr>
                <w:noProof/>
              </w:rPr>
              <w:t>applicability/test rules for different CA configuration and bandwidth combination sets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4906CAD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Normal CA requirements are not </w:t>
            </w:r>
            <w:r w:rsidR="004845B6">
              <w:rPr>
                <w:noProof/>
                <w:lang w:val="en-US"/>
              </w:rPr>
              <w:t>complited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D226C95" w:rsidR="00C60BF1" w:rsidRDefault="004845B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5.1.1, </w:t>
            </w:r>
            <w:r w:rsidR="00712DB2">
              <w:rPr>
                <w:noProof/>
                <w:lang w:eastAsia="en-US"/>
              </w:rPr>
              <w:t>7.11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F3113C2" w14:textId="77777777" w:rsidR="00B74639" w:rsidRPr="00B74639" w:rsidRDefault="00B74639" w:rsidP="00B7463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338160"/>
      <w:bookmarkStart w:id="3" w:name="_Toc29808268"/>
      <w:bookmarkStart w:id="4" w:name="_Toc37068187"/>
      <w:bookmarkStart w:id="5" w:name="_Toc37083730"/>
      <w:bookmarkStart w:id="6" w:name="_Toc37084072"/>
      <w:bookmarkStart w:id="7" w:name="_Toc40209434"/>
      <w:bookmarkStart w:id="8" w:name="_Toc40209776"/>
      <w:bookmarkStart w:id="9" w:name="_Toc45892735"/>
      <w:bookmarkStart w:id="10" w:name="_Toc53176592"/>
      <w:bookmarkStart w:id="11" w:name="_Toc13090857"/>
      <w:bookmarkStart w:id="12" w:name="_Toc506297208"/>
      <w:r w:rsidRPr="00B74639">
        <w:rPr>
          <w:rFonts w:ascii="Arial" w:hAnsi="Arial"/>
          <w:sz w:val="28"/>
        </w:rPr>
        <w:t>5.1.1</w:t>
      </w:r>
      <w:r w:rsidRPr="00B74639">
        <w:rPr>
          <w:rFonts w:ascii="Arial" w:hAnsi="Arial" w:hint="eastAsia"/>
          <w:sz w:val="28"/>
          <w:lang w:eastAsia="zh-CN"/>
        </w:rPr>
        <w:tab/>
      </w:r>
      <w:r w:rsidRPr="00B74639">
        <w:rPr>
          <w:rFonts w:ascii="Arial" w:hAnsi="Arial"/>
          <w:sz w:val="28"/>
        </w:rPr>
        <w:t>Applicability of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972968" w14:textId="1B2A7CD6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4AF48CB" w14:textId="396CBCCF" w:rsidR="00624A12" w:rsidRPr="00C25669" w:rsidRDefault="00624A12" w:rsidP="00624A12">
      <w:pPr>
        <w:pStyle w:val="Heading4"/>
        <w:rPr>
          <w:ins w:id="13" w:author="Intel #97e" w:date="2020-10-23T15:48:00Z"/>
        </w:rPr>
      </w:pPr>
      <w:bookmarkStart w:id="14" w:name="_Toc21338162"/>
      <w:bookmarkStart w:id="15" w:name="_Toc29808270"/>
      <w:bookmarkStart w:id="16" w:name="_Toc37068189"/>
      <w:bookmarkStart w:id="17" w:name="_Toc37083732"/>
      <w:bookmarkStart w:id="18" w:name="_Toc37084074"/>
      <w:bookmarkStart w:id="19" w:name="_Toc40209436"/>
      <w:bookmarkStart w:id="20" w:name="_Toc40209778"/>
      <w:bookmarkStart w:id="21" w:name="_Toc45892737"/>
      <w:bookmarkStart w:id="22" w:name="_Toc53176594"/>
      <w:bookmarkEnd w:id="11"/>
      <w:ins w:id="23" w:author="Intel #97e" w:date="2020-10-23T15:48:00Z">
        <w:r w:rsidRPr="00C25669">
          <w:t>5.1.1.</w:t>
        </w:r>
      </w:ins>
      <w:ins w:id="24" w:author="Intel #97e" w:date="2020-10-23T17:24:00Z">
        <w:r w:rsidR="00663F27">
          <w:t>5</w:t>
        </w:r>
      </w:ins>
      <w:ins w:id="25" w:author="Intel #97e" w:date="2020-10-23T15:48:00Z">
        <w:r w:rsidRPr="00C25669">
          <w:rPr>
            <w:rFonts w:hint="eastAsia"/>
          </w:rPr>
          <w:tab/>
        </w:r>
        <w:r w:rsidRPr="00C25669">
          <w:t xml:space="preserve">Applicability of </w:t>
        </w:r>
        <w:r>
          <w:t xml:space="preserve">CA </w:t>
        </w:r>
        <w:r w:rsidRPr="00C25669">
          <w:t>requirements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776C12B" w14:textId="1DD99518" w:rsidR="00D6596D" w:rsidRDefault="007858CD" w:rsidP="008073C3">
      <w:pPr>
        <w:pStyle w:val="Heading5"/>
        <w:rPr>
          <w:ins w:id="26" w:author="Intel #97e" w:date="2020-10-23T16:13:00Z"/>
        </w:rPr>
      </w:pPr>
      <w:ins w:id="27" w:author="Intel #97e" w:date="2020-10-23T15:56:00Z">
        <w:r>
          <w:t>5</w:t>
        </w:r>
        <w:r w:rsidRPr="007858CD">
          <w:t>.1.</w:t>
        </w:r>
      </w:ins>
      <w:ins w:id="28" w:author="Intel #97e" w:date="2020-10-23T15:57:00Z">
        <w:r>
          <w:t>1</w:t>
        </w:r>
      </w:ins>
      <w:ins w:id="29" w:author="Intel #97e" w:date="2020-10-23T15:56:00Z">
        <w:r w:rsidRPr="007858CD">
          <w:t>.</w:t>
        </w:r>
      </w:ins>
      <w:ins w:id="30" w:author="Intel #97e" w:date="2020-10-23T17:24:00Z">
        <w:r w:rsidR="00663F27">
          <w:t>5</w:t>
        </w:r>
      </w:ins>
      <w:ins w:id="31" w:author="Intel #97e" w:date="2020-10-23T15:57:00Z">
        <w:r>
          <w:t>.1</w:t>
        </w:r>
      </w:ins>
      <w:ins w:id="32" w:author="Intel #97e" w:date="2020-10-23T15:56:00Z">
        <w:r>
          <w:tab/>
        </w:r>
        <w:r w:rsidRPr="007858CD">
          <w:t>Definition of CA capability</w:t>
        </w:r>
      </w:ins>
    </w:p>
    <w:p w14:paraId="4222F056" w14:textId="1C1BCD13" w:rsidR="00742733" w:rsidRDefault="00590D74" w:rsidP="008B3B68">
      <w:pPr>
        <w:rPr>
          <w:ins w:id="33" w:author="Intel #97e" w:date="2020-10-23T16:14:00Z"/>
        </w:rPr>
      </w:pPr>
      <w:ins w:id="34" w:author="Intel #97e" w:date="2020-10-23T16:13:00Z">
        <w:r w:rsidRPr="001934FC">
          <w:t xml:space="preserve">The </w:t>
        </w:r>
        <w:r w:rsidRPr="001934FC">
          <w:rPr>
            <w:rFonts w:hint="eastAsia"/>
            <w:lang w:eastAsia="zh-CN"/>
          </w:rPr>
          <w:t>definition</w:t>
        </w:r>
        <w:r w:rsidRPr="001934FC">
          <w:t xml:space="preserve"> with respect to CA capabilities</w:t>
        </w:r>
        <w:r w:rsidRPr="001934FC">
          <w:rPr>
            <w:rFonts w:hint="eastAsia"/>
            <w:lang w:eastAsia="zh-CN"/>
          </w:rPr>
          <w:t xml:space="preserve"> </w:t>
        </w:r>
        <w:r w:rsidRPr="001934FC">
          <w:t xml:space="preserve">is given as in Table </w:t>
        </w:r>
      </w:ins>
      <w:ins w:id="35" w:author="Intel #97e" w:date="2020-10-23T16:14:00Z">
        <w:r>
          <w:t>5.</w:t>
        </w:r>
      </w:ins>
      <w:ins w:id="36" w:author="Intel #97e" w:date="2020-10-23T16:13:00Z">
        <w:r w:rsidRPr="001934FC">
          <w:t>1.</w:t>
        </w:r>
      </w:ins>
      <w:ins w:id="37" w:author="Intel #97e" w:date="2020-10-23T16:14:00Z">
        <w:r>
          <w:t>1</w:t>
        </w:r>
      </w:ins>
      <w:ins w:id="38" w:author="Intel #97e" w:date="2020-10-23T16:13:00Z">
        <w:r w:rsidRPr="001934FC">
          <w:t>.</w:t>
        </w:r>
      </w:ins>
      <w:ins w:id="39" w:author="Intel #97e" w:date="2020-10-23T17:24:00Z">
        <w:r w:rsidR="00663F27">
          <w:t>5</w:t>
        </w:r>
      </w:ins>
      <w:ins w:id="40" w:author="Intel #97e" w:date="2020-10-23T16:14:00Z">
        <w:r w:rsidR="004A7A2C">
          <w:t>.1</w:t>
        </w:r>
      </w:ins>
      <w:ins w:id="41" w:author="Intel #97e" w:date="2020-10-23T16:13:00Z">
        <w:r w:rsidRPr="001934FC">
          <w:t>-1.</w:t>
        </w:r>
      </w:ins>
    </w:p>
    <w:p w14:paraId="37C1C5CC" w14:textId="092779BA" w:rsidR="004A7A2C" w:rsidRPr="001934FC" w:rsidRDefault="004A7A2C" w:rsidP="004A7A2C">
      <w:pPr>
        <w:pStyle w:val="TH"/>
        <w:rPr>
          <w:ins w:id="42" w:author="Intel #97e" w:date="2020-10-23T16:14:00Z"/>
        </w:rPr>
      </w:pPr>
      <w:ins w:id="43" w:author="Intel #97e" w:date="2020-10-23T16:14:00Z">
        <w:r w:rsidRPr="001934FC">
          <w:t xml:space="preserve">Table </w:t>
        </w:r>
        <w:r>
          <w:t>5</w:t>
        </w:r>
        <w:r w:rsidRPr="001934FC">
          <w:t>.1.</w:t>
        </w:r>
        <w:r>
          <w:t>1</w:t>
        </w:r>
        <w:r w:rsidRPr="001934FC">
          <w:t>.</w:t>
        </w:r>
      </w:ins>
      <w:ins w:id="44" w:author="Intel #97e" w:date="2020-10-23T17:24:00Z">
        <w:r w:rsidR="00663F27">
          <w:t>5</w:t>
        </w:r>
      </w:ins>
      <w:ins w:id="45" w:author="Intel #97e" w:date="2020-10-23T16:14:00Z">
        <w:r>
          <w:t>.1</w:t>
        </w:r>
        <w:r w:rsidRPr="001934FC">
          <w:t xml:space="preserve">-1: </w:t>
        </w:r>
        <w:r w:rsidRPr="001934FC">
          <w:rPr>
            <w:rFonts w:hint="eastAsia"/>
            <w:lang w:eastAsia="zh-CN"/>
          </w:rPr>
          <w:t>Definition of</w:t>
        </w:r>
        <w:r w:rsidRPr="001934FC">
          <w:t xml:space="preserve"> CA 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4A7A2C" w:rsidRPr="001934FC" w14:paraId="54E7E279" w14:textId="77777777" w:rsidTr="00C52B36">
        <w:trPr>
          <w:jc w:val="center"/>
          <w:ins w:id="46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F4DC" w14:textId="77777777" w:rsidR="004A7A2C" w:rsidRPr="001934FC" w:rsidRDefault="004A7A2C" w:rsidP="00C52B36">
            <w:pPr>
              <w:pStyle w:val="TAH"/>
              <w:rPr>
                <w:ins w:id="47" w:author="Intel #97e" w:date="2020-10-23T16:14:00Z"/>
                <w:rFonts w:cs="Arial"/>
              </w:rPr>
            </w:pPr>
            <w:ins w:id="48" w:author="Intel #97e" w:date="2020-10-23T16:14:00Z">
              <w:r w:rsidRPr="001934FC">
                <w:rPr>
                  <w:rFonts w:cs="Arial"/>
                </w:rPr>
                <w:t>CA Capability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5EB" w14:textId="77777777" w:rsidR="004A7A2C" w:rsidRPr="001934FC" w:rsidRDefault="004A7A2C" w:rsidP="00C52B36">
            <w:pPr>
              <w:pStyle w:val="TAH"/>
              <w:rPr>
                <w:ins w:id="49" w:author="Intel #97e" w:date="2020-10-23T16:14:00Z"/>
                <w:rFonts w:cs="Arial"/>
              </w:rPr>
            </w:pPr>
            <w:ins w:id="50" w:author="Intel #97e" w:date="2020-10-23T16:14:00Z">
              <w:r w:rsidRPr="001934FC">
                <w:rPr>
                  <w:rFonts w:cs="Arial"/>
                </w:rPr>
                <w:t>CA Capability Description</w:t>
              </w:r>
            </w:ins>
          </w:p>
        </w:tc>
      </w:tr>
      <w:tr w:rsidR="004A7A2C" w:rsidRPr="001934FC" w14:paraId="29D75C13" w14:textId="77777777" w:rsidTr="00C52B36">
        <w:trPr>
          <w:jc w:val="center"/>
          <w:ins w:id="51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2E72" w14:textId="67BDC40C" w:rsidR="004A7A2C" w:rsidRPr="001934FC" w:rsidRDefault="004A7A2C" w:rsidP="00C52B36">
            <w:pPr>
              <w:pStyle w:val="TAC"/>
              <w:rPr>
                <w:ins w:id="52" w:author="Intel #97e" w:date="2020-10-23T16:14:00Z"/>
                <w:rFonts w:cs="Arial"/>
              </w:rPr>
            </w:pPr>
            <w:ins w:id="53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A3D" w14:textId="77777777" w:rsidR="004A7A2C" w:rsidRPr="001934FC" w:rsidRDefault="004A7A2C" w:rsidP="00C52B36">
            <w:pPr>
              <w:pStyle w:val="TAC"/>
              <w:rPr>
                <w:ins w:id="54" w:author="Intel #97e" w:date="2020-10-23T16:14:00Z"/>
                <w:rFonts w:cs="Arial"/>
              </w:rPr>
            </w:pPr>
            <w:ins w:id="55" w:author="Intel #97e" w:date="2020-10-23T16:14:00Z">
              <w:r w:rsidRPr="001934FC">
                <w:rPr>
                  <w:rFonts w:cs="Arial"/>
                </w:rPr>
                <w:t>Intra-band contiguous CA</w:t>
              </w:r>
            </w:ins>
          </w:p>
        </w:tc>
      </w:tr>
      <w:tr w:rsidR="001C0091" w:rsidRPr="001934FC" w14:paraId="625134E9" w14:textId="77777777" w:rsidTr="00C52B36">
        <w:trPr>
          <w:jc w:val="center"/>
          <w:ins w:id="56" w:author="Intel #97e" w:date="2020-10-23T16:15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60C" w14:textId="340C7DBF" w:rsidR="001C0091" w:rsidRPr="001934FC" w:rsidRDefault="001C0091" w:rsidP="001C0091">
            <w:pPr>
              <w:pStyle w:val="TAC"/>
              <w:rPr>
                <w:ins w:id="57" w:author="Intel #97e" w:date="2020-10-23T16:15:00Z"/>
                <w:rFonts w:cs="Arial"/>
              </w:rPr>
            </w:pPr>
            <w:ins w:id="58" w:author="Intel #97e" w:date="2020-10-23T16:15:00Z">
              <w:r w:rsidRPr="001934FC">
                <w:rPr>
                  <w:rFonts w:cs="Arial" w:hint="eastAsia"/>
                  <w:lang w:eastAsia="zh-CN"/>
                </w:rPr>
                <w:t>CA_N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722E" w14:textId="05B9B3E9" w:rsidR="001C0091" w:rsidRPr="001934FC" w:rsidRDefault="001C0091" w:rsidP="001C0091">
            <w:pPr>
              <w:pStyle w:val="TAC"/>
              <w:rPr>
                <w:ins w:id="59" w:author="Intel #97e" w:date="2020-10-23T16:15:00Z"/>
                <w:rFonts w:cs="Arial"/>
              </w:rPr>
            </w:pPr>
            <w:ins w:id="60" w:author="Intel #97e" w:date="2020-10-23T16:15:00Z">
              <w:r w:rsidRPr="001934FC">
                <w:rPr>
                  <w:rFonts w:cs="Arial" w:hint="eastAsia"/>
                  <w:lang w:eastAsia="zh-CN"/>
                </w:rPr>
                <w:t>Intra-band non-contiguous CA</w:t>
              </w:r>
            </w:ins>
          </w:p>
        </w:tc>
      </w:tr>
      <w:tr w:rsidR="001C0091" w:rsidRPr="001934FC" w14:paraId="524DEF15" w14:textId="77777777" w:rsidTr="00C52B36">
        <w:trPr>
          <w:jc w:val="center"/>
          <w:ins w:id="61" w:author="Intel #97e" w:date="2020-10-23T16:14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1B4B" w14:textId="78480F54" w:rsidR="001C0091" w:rsidRPr="001934FC" w:rsidRDefault="001C0091" w:rsidP="001C0091">
            <w:pPr>
              <w:pStyle w:val="TAC"/>
              <w:rPr>
                <w:ins w:id="62" w:author="Intel #97e" w:date="2020-10-23T16:14:00Z"/>
                <w:rFonts w:cs="Arial"/>
              </w:rPr>
            </w:pPr>
            <w:ins w:id="63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</w:ins>
            <w:ins w:id="64" w:author="Intel #97e" w:date="2020-10-23T16:15:00Z">
              <w:r w:rsidR="006E1D3D"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6A5" w14:textId="3D802EA8" w:rsidR="001C0091" w:rsidRPr="001934FC" w:rsidRDefault="001C0091" w:rsidP="001C0091">
            <w:pPr>
              <w:pStyle w:val="TAC"/>
              <w:rPr>
                <w:ins w:id="65" w:author="Intel #97e" w:date="2020-10-23T16:14:00Z"/>
                <w:rFonts w:cs="Arial"/>
              </w:rPr>
            </w:pPr>
            <w:ins w:id="66" w:author="Intel #97e" w:date="2020-10-23T16:14:00Z">
              <w:r w:rsidRPr="001934FC">
                <w:rPr>
                  <w:rFonts w:cs="Arial"/>
                </w:rPr>
                <w:t>Inter-band CA (</w:t>
              </w:r>
            </w:ins>
            <w:ins w:id="67" w:author="Intel #97e" w:date="2020-10-23T16:15:00Z">
              <w:r w:rsidR="006E1D3D">
                <w:rPr>
                  <w:rFonts w:cs="Arial"/>
                </w:rPr>
                <w:t>X</w:t>
              </w:r>
            </w:ins>
            <w:ins w:id="68" w:author="Intel #97e" w:date="2020-10-23T16:14:00Z">
              <w:r w:rsidRPr="001934FC">
                <w:rPr>
                  <w:rFonts w:cs="Arial"/>
                </w:rPr>
                <w:t xml:space="preserve"> bands)</w:t>
              </w:r>
              <w:r w:rsidRPr="001934FC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</w:tr>
      <w:tr w:rsidR="001C0091" w:rsidRPr="001934FC" w14:paraId="3CA24288" w14:textId="77777777" w:rsidTr="00C52B36">
        <w:trPr>
          <w:jc w:val="center"/>
          <w:ins w:id="69" w:author="Intel #97e" w:date="2020-10-23T16:14:00Z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E1B3" w14:textId="63B2B99B" w:rsidR="001C0091" w:rsidRPr="001934FC" w:rsidRDefault="001C0091" w:rsidP="00D453DE">
            <w:pPr>
              <w:pStyle w:val="TAN"/>
              <w:rPr>
                <w:ins w:id="70" w:author="Intel #97e" w:date="2020-10-23T16:14:00Z"/>
                <w:rFonts w:cs="Arial"/>
              </w:rPr>
            </w:pPr>
            <w:ins w:id="71" w:author="Intel #97e" w:date="2020-10-23T16:14:00Z">
              <w:r w:rsidRPr="001934FC"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_C corresponds to</w:t>
              </w:r>
            </w:ins>
            <w:ins w:id="72" w:author="Intel #97e" w:date="2020-10-23T16:16:00Z">
              <w:r w:rsidR="006E1D3D">
                <w:rPr>
                  <w:rFonts w:cs="Arial"/>
                </w:rPr>
                <w:t xml:space="preserve"> </w:t>
              </w:r>
            </w:ins>
            <w:ins w:id="73" w:author="Intel #97e" w:date="2020-10-23T16:17:00Z">
              <w:r w:rsidR="00D453DE">
                <w:rPr>
                  <w:rFonts w:cs="Arial"/>
                </w:rPr>
                <w:t>NR</w:t>
              </w:r>
            </w:ins>
            <w:ins w:id="74" w:author="Intel #97e" w:date="2020-10-23T16:14:00Z">
              <w:r w:rsidRPr="001934FC">
                <w:rPr>
                  <w:rFonts w:cs="Arial"/>
                </w:rPr>
                <w:t xml:space="preserve"> CA configurations and bandwidth combination sets defined in </w:t>
              </w:r>
            </w:ins>
            <w:ins w:id="75" w:author="Intel #97e" w:date="2020-10-23T16:17:00Z">
              <w:r w:rsidR="00D453DE">
                <w:rPr>
                  <w:rFonts w:cs="Arial"/>
                </w:rPr>
                <w:t xml:space="preserve">Section </w:t>
              </w:r>
              <w:r w:rsidR="00D453DE" w:rsidRPr="00D453DE">
                <w:rPr>
                  <w:rFonts w:cs="Arial"/>
                </w:rPr>
                <w:t>5.5A.1</w:t>
              </w:r>
              <w:r w:rsidR="00D453DE">
                <w:rPr>
                  <w:rFonts w:cs="Arial"/>
                </w:rPr>
                <w:t xml:space="preserve"> of TS 38.101-1</w:t>
              </w:r>
            </w:ins>
            <w:ins w:id="76" w:author="Intel #97e" w:date="2020-10-23T16:14:00Z">
              <w:r w:rsidRPr="001934FC">
                <w:rPr>
                  <w:rFonts w:cs="Arial"/>
                </w:rPr>
                <w:t>.</w:t>
              </w:r>
              <w:r w:rsidRPr="001934FC">
                <w:rPr>
                  <w:rFonts w:cs="Arial"/>
                </w:rPr>
                <w:br/>
              </w:r>
            </w:ins>
            <w:ins w:id="77" w:author="Intel #97e" w:date="2020-10-23T16:17:00Z">
              <w:r w:rsidR="00D453DE" w:rsidRPr="001934FC">
                <w:rPr>
                  <w:rFonts w:cs="Arial"/>
                </w:rPr>
                <w:t>C</w:t>
              </w:r>
              <w:r w:rsidR="00D453DE" w:rsidRPr="001934FC">
                <w:rPr>
                  <w:rFonts w:cs="Arial" w:hint="eastAsia"/>
                  <w:lang w:eastAsia="zh-CN"/>
                </w:rPr>
                <w:t>A</w:t>
              </w:r>
              <w:r w:rsidR="00D453DE" w:rsidRPr="001934FC">
                <w:rPr>
                  <w:rFonts w:cs="Arial"/>
                </w:rPr>
                <w:t xml:space="preserve">_N corresponds to </w:t>
              </w:r>
              <w:r w:rsidR="00D453DE">
                <w:rPr>
                  <w:rFonts w:cs="Arial"/>
                </w:rPr>
                <w:t>NR</w:t>
              </w:r>
              <w:r w:rsidR="00D453DE" w:rsidRPr="001934FC">
                <w:rPr>
                  <w:rFonts w:cs="Arial"/>
                </w:rPr>
                <w:t xml:space="preserve"> CA configurations and bandwidth combination sets defined in </w:t>
              </w:r>
            </w:ins>
            <w:ins w:id="78" w:author="Intel #97e" w:date="2020-10-23T16:18:00Z">
              <w:r w:rsidR="00D453DE">
                <w:rPr>
                  <w:rFonts w:cs="Arial"/>
                </w:rPr>
                <w:t xml:space="preserve">Section </w:t>
              </w:r>
              <w:r w:rsidR="00D453DE" w:rsidRPr="00D453DE">
                <w:rPr>
                  <w:rFonts w:cs="Arial"/>
                </w:rPr>
                <w:t>5.5A.</w:t>
              </w:r>
              <w:r w:rsidR="00D453DE">
                <w:rPr>
                  <w:rFonts w:cs="Arial"/>
                </w:rPr>
                <w:t>2 of TS 38.101-1</w:t>
              </w:r>
              <w:r w:rsidR="00D453DE" w:rsidRPr="001934FC">
                <w:rPr>
                  <w:rFonts w:cs="Arial"/>
                </w:rPr>
                <w:t>.</w:t>
              </w:r>
            </w:ins>
            <w:ins w:id="79" w:author="Intel #97e" w:date="2020-10-23T16:17:00Z">
              <w:r w:rsidR="00D453DE">
                <w:rPr>
                  <w:rFonts w:cs="Arial"/>
                </w:rPr>
                <w:br/>
              </w:r>
            </w:ins>
            <w:ins w:id="80" w:author="Intel #97e" w:date="2020-10-23T16:14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_A</w:t>
              </w:r>
            </w:ins>
            <w:ins w:id="81" w:author="Intel #97e" w:date="2020-10-23T16:18:00Z">
              <w:r w:rsidR="00D453DE">
                <w:rPr>
                  <w:rFonts w:cs="Arial"/>
                </w:rPr>
                <w:t>X</w:t>
              </w:r>
            </w:ins>
            <w:ins w:id="82" w:author="Intel #97e" w:date="2020-10-23T16:14:00Z">
              <w:r w:rsidRPr="001934FC">
                <w:rPr>
                  <w:rFonts w:cs="Arial"/>
                </w:rPr>
                <w:t xml:space="preserve"> corresponds to </w:t>
              </w:r>
            </w:ins>
            <w:ins w:id="83" w:author="Intel #97e" w:date="2020-10-23T16:19:00Z">
              <w:r w:rsidR="00D453DE">
                <w:rPr>
                  <w:rFonts w:cs="Arial"/>
                </w:rPr>
                <w:t>NR</w:t>
              </w:r>
            </w:ins>
            <w:ins w:id="84" w:author="Intel #97e" w:date="2020-10-23T16:14:00Z">
              <w:r w:rsidRPr="001934FC">
                <w:rPr>
                  <w:rFonts w:cs="Arial"/>
                </w:rPr>
                <w:t xml:space="preserve"> CA configurations and bandwidth combination sets defined </w:t>
              </w:r>
            </w:ins>
            <w:ins w:id="85" w:author="Intel #97e" w:date="2020-10-23T16:18:00Z">
              <w:r w:rsidR="00D453DE" w:rsidRPr="001934FC">
                <w:rPr>
                  <w:rFonts w:cs="Arial"/>
                </w:rPr>
                <w:t xml:space="preserve">in </w:t>
              </w:r>
              <w:r w:rsidR="00D453DE">
                <w:rPr>
                  <w:rFonts w:cs="Arial"/>
                </w:rPr>
                <w:t xml:space="preserve">Section </w:t>
              </w:r>
              <w:r w:rsidR="00D453DE" w:rsidRPr="00D453DE">
                <w:rPr>
                  <w:rFonts w:cs="Arial"/>
                </w:rPr>
                <w:t>5.5A.</w:t>
              </w:r>
              <w:r w:rsidR="00D453DE">
                <w:rPr>
                  <w:rFonts w:cs="Arial"/>
                </w:rPr>
                <w:t>3 of TS 38.101-1</w:t>
              </w:r>
            </w:ins>
            <w:ins w:id="86" w:author="Intel #97e" w:date="2020-10-23T16:19:00Z">
              <w:r w:rsidR="00DE47D0">
                <w:rPr>
                  <w:rFonts w:cs="Arial"/>
                </w:rPr>
                <w:t>.</w:t>
              </w:r>
            </w:ins>
          </w:p>
        </w:tc>
      </w:tr>
    </w:tbl>
    <w:p w14:paraId="3C834764" w14:textId="18E84B4C" w:rsidR="008073C3" w:rsidRPr="00F6018C" w:rsidRDefault="00F6018C" w:rsidP="00F6018C">
      <w:pPr>
        <w:pStyle w:val="Heading5"/>
        <w:rPr>
          <w:ins w:id="87" w:author="Intel #97e" w:date="2020-10-23T15:58:00Z"/>
        </w:rPr>
      </w:pPr>
      <w:ins w:id="88" w:author="Intel #97e" w:date="2020-10-23T15:59:00Z">
        <w:r>
          <w:t>5</w:t>
        </w:r>
      </w:ins>
      <w:ins w:id="89" w:author="Intel #97e" w:date="2020-10-23T15:58:00Z">
        <w:r w:rsidRPr="00F6018C">
          <w:t>.1.</w:t>
        </w:r>
      </w:ins>
      <w:ins w:id="90" w:author="Intel #97e" w:date="2020-10-23T15:59:00Z">
        <w:r>
          <w:t>1</w:t>
        </w:r>
      </w:ins>
      <w:ins w:id="91" w:author="Intel #97e" w:date="2020-10-23T15:58:00Z">
        <w:r w:rsidRPr="00F6018C">
          <w:t>.</w:t>
        </w:r>
      </w:ins>
      <w:ins w:id="92" w:author="Intel #97e" w:date="2020-10-23T17:24:00Z">
        <w:r w:rsidR="00663F27">
          <w:t>5</w:t>
        </w:r>
      </w:ins>
      <w:ins w:id="93" w:author="Intel #97e" w:date="2020-10-23T15:59:00Z">
        <w:r>
          <w:t>.2</w:t>
        </w:r>
        <w:r>
          <w:tab/>
        </w:r>
      </w:ins>
      <w:ins w:id="94" w:author="Intel #97e" w:date="2020-10-23T15:58:00Z">
        <w:r w:rsidRPr="00F6018C">
          <w:t>Applicability and test rules for different CA configurations and bandwidth combination sets</w:t>
        </w:r>
      </w:ins>
    </w:p>
    <w:p w14:paraId="66E24ED8" w14:textId="365C511F" w:rsidR="00F6018C" w:rsidRPr="00E43985" w:rsidRDefault="00E43985" w:rsidP="00F6018C">
      <w:pPr>
        <w:rPr>
          <w:ins w:id="95" w:author="Intel #97e" w:date="2020-10-23T16:28:00Z"/>
          <w:lang w:eastAsia="zh-CN"/>
        </w:rPr>
      </w:pPr>
      <w:ins w:id="96" w:author="Intel #97e" w:date="2020-10-23T16:27:00Z">
        <w:r w:rsidRPr="00E43985">
          <w:rPr>
            <w:lang w:eastAsia="zh-CN"/>
          </w:rPr>
          <w:t xml:space="preserve">The performance requirement for CA UE demodulation tests in </w:t>
        </w:r>
      </w:ins>
      <w:ins w:id="97" w:author="Intel #97e" w:date="2020-10-23T17:27:00Z">
        <w:r w:rsidR="00614A5E">
          <w:rPr>
            <w:lang w:eastAsia="zh-CN"/>
          </w:rPr>
          <w:t>Section</w:t>
        </w:r>
        <w:r w:rsidR="00614A5E" w:rsidRPr="00E43985">
          <w:rPr>
            <w:lang w:eastAsia="zh-CN"/>
          </w:rPr>
          <w:t xml:space="preserve"> </w:t>
        </w:r>
      </w:ins>
      <w:ins w:id="98" w:author="Intel #97e" w:date="2020-10-23T16:45:00Z">
        <w:r w:rsidR="00430585">
          <w:rPr>
            <w:lang w:eastAsia="zh-CN"/>
          </w:rPr>
          <w:t>5.2A</w:t>
        </w:r>
      </w:ins>
      <w:ins w:id="99" w:author="Intel #97e" w:date="2020-10-23T16:27:00Z">
        <w:r w:rsidRPr="00E43985">
          <w:rPr>
            <w:lang w:eastAsia="zh-CN"/>
          </w:rPr>
          <w:t xml:space="preserve"> are defined independent of CA configurations</w:t>
        </w:r>
      </w:ins>
      <w:ins w:id="100" w:author="Intel #97e" w:date="2020-10-23T16:28:00Z">
        <w:r>
          <w:rPr>
            <w:lang w:eastAsia="zh-CN"/>
          </w:rPr>
          <w:t xml:space="preserve"> </w:t>
        </w:r>
      </w:ins>
      <w:ins w:id="101" w:author="Intel #97e" w:date="2020-10-23T16:27:00Z">
        <w:r w:rsidRPr="00E43985">
          <w:rPr>
            <w:lang w:eastAsia="zh-CN"/>
          </w:rPr>
          <w:t xml:space="preserve">and bandwidth combination sets specified in </w:t>
        </w:r>
      </w:ins>
      <w:ins w:id="102" w:author="Intel #97e" w:date="2020-10-23T16:28:00Z">
        <w:r>
          <w:rPr>
            <w:lang w:eastAsia="zh-CN"/>
          </w:rPr>
          <w:t>Section</w:t>
        </w:r>
      </w:ins>
      <w:ins w:id="103" w:author="Intel #97e" w:date="2020-10-23T16:27:00Z">
        <w:r w:rsidRPr="00E43985">
          <w:rPr>
            <w:lang w:eastAsia="zh-CN"/>
          </w:rPr>
          <w:t xml:space="preserve"> 5.</w:t>
        </w:r>
      </w:ins>
      <w:ins w:id="104" w:author="Intel #97e" w:date="2020-10-23T16:28:00Z">
        <w:r>
          <w:rPr>
            <w:lang w:eastAsia="zh-CN"/>
          </w:rPr>
          <w:t>5</w:t>
        </w:r>
      </w:ins>
      <w:ins w:id="105" w:author="Intel #97e" w:date="2020-10-23T16:27:00Z">
        <w:r w:rsidRPr="00E43985">
          <w:rPr>
            <w:lang w:eastAsia="zh-CN"/>
          </w:rPr>
          <w:t>A</w:t>
        </w:r>
      </w:ins>
      <w:ins w:id="106" w:author="Intel #97e" w:date="2020-10-23T16:28:00Z">
        <w:r w:rsidR="00FB5C0A">
          <w:rPr>
            <w:lang w:eastAsia="zh-CN"/>
          </w:rPr>
          <w:t xml:space="preserve"> of TS 38.101-1</w:t>
        </w:r>
      </w:ins>
      <w:ins w:id="107" w:author="Intel #97e" w:date="2020-10-23T16:27:00Z">
        <w:r w:rsidRPr="00E43985">
          <w:rPr>
            <w:lang w:eastAsia="zh-CN"/>
          </w:rPr>
          <w:t>. For UEs supporting different CA configurations and</w:t>
        </w:r>
      </w:ins>
      <w:ins w:id="108" w:author="Intel #97e" w:date="2020-10-23T16:28:00Z">
        <w:r w:rsidR="00FB5C0A">
          <w:rPr>
            <w:lang w:eastAsia="zh-CN"/>
          </w:rPr>
          <w:t xml:space="preserve"> </w:t>
        </w:r>
      </w:ins>
      <w:ins w:id="109" w:author="Intel #97e" w:date="2020-10-23T16:27:00Z">
        <w:r w:rsidRPr="00E43985">
          <w:rPr>
            <w:lang w:eastAsia="zh-CN"/>
          </w:rPr>
          <w:t>bandwidth combination sets, the applicability and test rules are defined</w:t>
        </w:r>
      </w:ins>
      <w:ins w:id="110" w:author="Intel #97e" w:date="2020-10-23T17:02:00Z">
        <w:r w:rsidR="005D01DD">
          <w:rPr>
            <w:lang w:eastAsia="zh-CN"/>
          </w:rPr>
          <w:t xml:space="preserve"> in Table 5.1.1.</w:t>
        </w:r>
      </w:ins>
      <w:ins w:id="111" w:author="Intel #97e" w:date="2020-10-23T17:24:00Z">
        <w:r w:rsidR="00E94129">
          <w:rPr>
            <w:lang w:eastAsia="zh-CN"/>
          </w:rPr>
          <w:t>5</w:t>
        </w:r>
      </w:ins>
      <w:ins w:id="112" w:author="Intel #97e" w:date="2020-10-23T17:02:00Z">
        <w:r w:rsidR="005D01DD">
          <w:rPr>
            <w:lang w:eastAsia="zh-CN"/>
          </w:rPr>
          <w:t>.2-1.</w:t>
        </w:r>
      </w:ins>
    </w:p>
    <w:p w14:paraId="7065CF43" w14:textId="0A7EAA47" w:rsidR="00411E5B" w:rsidRPr="001934FC" w:rsidRDefault="00411E5B" w:rsidP="00411E5B">
      <w:pPr>
        <w:pStyle w:val="TH"/>
        <w:rPr>
          <w:ins w:id="113" w:author="Intel #97e" w:date="2020-10-23T16:42:00Z"/>
          <w:lang w:eastAsia="zh-CN"/>
        </w:rPr>
      </w:pPr>
      <w:ins w:id="114" w:author="Intel #97e" w:date="2020-10-23T16:42:00Z">
        <w:r w:rsidRPr="001934FC">
          <w:t xml:space="preserve">Table </w:t>
        </w:r>
        <w:r>
          <w:t>5</w:t>
        </w:r>
        <w:r w:rsidRPr="001934FC">
          <w:t>.1.</w:t>
        </w:r>
        <w:r>
          <w:t>1</w:t>
        </w:r>
        <w:r w:rsidRPr="001934FC">
          <w:t>.</w:t>
        </w:r>
      </w:ins>
      <w:ins w:id="115" w:author="Intel #97e" w:date="2020-10-23T17:24:00Z">
        <w:r w:rsidR="00E94129">
          <w:t>5</w:t>
        </w:r>
      </w:ins>
      <w:ins w:id="116" w:author="Intel #97e" w:date="2020-10-23T16:42:00Z">
        <w:r>
          <w:t>.2</w:t>
        </w:r>
        <w:r w:rsidRPr="001934FC">
          <w:t>-1: Applicability and test rules for CA UE demodulation tests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2338"/>
        <w:gridCol w:w="2138"/>
        <w:gridCol w:w="2065"/>
      </w:tblGrid>
      <w:tr w:rsidR="003C149E" w:rsidRPr="001934FC" w14:paraId="088AA085" w14:textId="1081A2E2" w:rsidTr="00082036">
        <w:trPr>
          <w:jc w:val="center"/>
          <w:ins w:id="117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0CCD2605" w14:textId="77777777" w:rsidR="003C149E" w:rsidRPr="001934FC" w:rsidRDefault="003C149E" w:rsidP="00C52B36">
            <w:pPr>
              <w:pStyle w:val="TAH"/>
              <w:rPr>
                <w:ins w:id="118" w:author="Intel #97e" w:date="2020-10-23T16:42:00Z"/>
                <w:rFonts w:cs="Arial"/>
              </w:rPr>
            </w:pPr>
            <w:ins w:id="119" w:author="Intel #97e" w:date="2020-10-23T16:42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1487" w:type="dxa"/>
            <w:vAlign w:val="center"/>
          </w:tcPr>
          <w:p w14:paraId="353837DA" w14:textId="77777777" w:rsidR="003C149E" w:rsidRPr="001934FC" w:rsidRDefault="003C149E" w:rsidP="00C52B36">
            <w:pPr>
              <w:pStyle w:val="TAH"/>
              <w:rPr>
                <w:ins w:id="120" w:author="Intel #97e" w:date="2020-10-23T16:42:00Z"/>
                <w:rFonts w:cs="Arial"/>
                <w:lang w:eastAsia="zh-CN"/>
              </w:rPr>
            </w:pPr>
            <w:ins w:id="121" w:author="Intel #97e" w:date="2020-10-23T16:42:00Z">
              <w:r w:rsidRPr="001934FC">
                <w:rPr>
                  <w:rFonts w:cs="Arial"/>
                </w:rPr>
                <w:t xml:space="preserve">CA capability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48C37C36" w14:textId="2C98EFC5" w:rsidR="003C149E" w:rsidRPr="001934FC" w:rsidRDefault="003C149E" w:rsidP="00C52B36">
            <w:pPr>
              <w:pStyle w:val="TAH"/>
              <w:rPr>
                <w:ins w:id="122" w:author="Intel #97e" w:date="2020-10-23T16:42:00Z"/>
                <w:rFonts w:cs="Arial"/>
                <w:lang w:eastAsia="zh-CN"/>
              </w:rPr>
            </w:pPr>
            <w:ins w:id="123" w:author="Intel #97e" w:date="2020-10-23T16:42:00Z">
              <w:r w:rsidRPr="001934FC">
                <w:rPr>
                  <w:rFonts w:cs="Arial"/>
                </w:rPr>
                <w:t>CA configuration</w:t>
              </w:r>
              <w:r w:rsidRPr="001934FC">
                <w:rPr>
                  <w:rFonts w:cs="Arial" w:hint="eastAsia"/>
                  <w:lang w:eastAsia="zh-CN"/>
                </w:rPr>
                <w:t xml:space="preserve"> from the selected CA </w:t>
              </w:r>
            </w:ins>
            <w:ins w:id="124" w:author="Intel #97e" w:date="2020-10-23T16:48:00Z">
              <w:r w:rsidRPr="001934FC">
                <w:rPr>
                  <w:rFonts w:cs="Arial"/>
                  <w:lang w:eastAsia="zh-CN"/>
                </w:rPr>
                <w:t>capability</w:t>
              </w:r>
            </w:ins>
            <w:ins w:id="125" w:author="Intel #97e" w:date="2020-10-23T16:42:00Z">
              <w:r w:rsidRPr="001934FC">
                <w:rPr>
                  <w:rFonts w:cs="Arial"/>
                </w:rPr>
                <w:t xml:space="preserve">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E81118A" w14:textId="77777777" w:rsidR="003C149E" w:rsidRPr="001934FC" w:rsidRDefault="003C149E" w:rsidP="00C52B36">
            <w:pPr>
              <w:pStyle w:val="TAH"/>
              <w:rPr>
                <w:ins w:id="126" w:author="Intel #97e" w:date="2020-10-23T16:42:00Z"/>
                <w:rFonts w:cs="Arial"/>
                <w:lang w:eastAsia="zh-CN"/>
              </w:rPr>
            </w:pPr>
            <w:ins w:id="127" w:author="Intel #97e" w:date="2020-10-23T16:42:00Z">
              <w:r w:rsidRPr="001934FC">
                <w:rPr>
                  <w:rFonts w:cs="Arial"/>
                  <w:lang w:eastAsia="zh-CN"/>
                </w:rPr>
                <w:t xml:space="preserve">CA </w:t>
              </w:r>
              <w:r w:rsidRPr="001934FC">
                <w:rPr>
                  <w:rFonts w:cs="Arial" w:hint="eastAsia"/>
                  <w:lang w:eastAsia="zh-CN"/>
                </w:rPr>
                <w:t>B</w:t>
              </w:r>
              <w:r w:rsidRPr="001934FC">
                <w:rPr>
                  <w:rFonts w:cs="Arial"/>
                </w:rPr>
                <w:t xml:space="preserve">andwidth combination to be tested in </w:t>
              </w:r>
              <w:r w:rsidRPr="001934FC">
                <w:rPr>
                  <w:rFonts w:cs="Arial" w:hint="eastAsia"/>
                  <w:lang w:eastAsia="zh-CN"/>
                </w:rPr>
                <w:t xml:space="preserve">priority </w:t>
              </w:r>
              <w:r w:rsidRPr="001934FC">
                <w:rPr>
                  <w:rFonts w:cs="Arial"/>
                </w:rPr>
                <w:t>order</w:t>
              </w:r>
            </w:ins>
          </w:p>
        </w:tc>
        <w:tc>
          <w:tcPr>
            <w:tcW w:w="2065" w:type="dxa"/>
            <w:vAlign w:val="center"/>
          </w:tcPr>
          <w:p w14:paraId="585272B2" w14:textId="7CC37A5E" w:rsidR="003C149E" w:rsidRPr="001934FC" w:rsidRDefault="003C149E" w:rsidP="00082036">
            <w:pPr>
              <w:pStyle w:val="TAH"/>
              <w:rPr>
                <w:ins w:id="128" w:author="Intel #97e" w:date="2020-10-23T17:14:00Z"/>
                <w:rFonts w:cs="Arial"/>
                <w:lang w:eastAsia="zh-CN"/>
              </w:rPr>
            </w:pPr>
            <w:ins w:id="129" w:author="Intel #97e" w:date="2020-10-23T17:14:00Z">
              <w:r>
                <w:rPr>
                  <w:rFonts w:cs="Arial"/>
                  <w:lang w:eastAsia="zh-CN"/>
                </w:rPr>
                <w:t xml:space="preserve">PCell </w:t>
              </w:r>
            </w:ins>
            <w:ins w:id="130" w:author="Intel #97e" w:date="2020-10-23T17:15:00Z">
              <w:r w:rsidR="00A36CB7">
                <w:rPr>
                  <w:rFonts w:cs="Arial"/>
                  <w:lang w:eastAsia="zh-CN"/>
                </w:rPr>
                <w:t>CC</w:t>
              </w:r>
            </w:ins>
            <w:ins w:id="131" w:author="Intel #97e" w:date="2020-10-23T17:19:00Z">
              <w:r w:rsidR="00066DDB">
                <w:rPr>
                  <w:rFonts w:cs="Arial"/>
                  <w:lang w:eastAsia="zh-CN"/>
                </w:rPr>
                <w:t xml:space="preserve"> configuration</w:t>
              </w:r>
            </w:ins>
          </w:p>
        </w:tc>
      </w:tr>
      <w:tr w:rsidR="003C149E" w:rsidRPr="001934FC" w14:paraId="27DD0211" w14:textId="4822B8C1" w:rsidTr="009D4B10">
        <w:trPr>
          <w:jc w:val="center"/>
          <w:ins w:id="132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493CC96F" w14:textId="4EF30E97" w:rsidR="003C149E" w:rsidRPr="001934FC" w:rsidRDefault="003C149E" w:rsidP="00C52B36">
            <w:pPr>
              <w:pStyle w:val="TAC"/>
              <w:rPr>
                <w:ins w:id="133" w:author="Intel #97e" w:date="2020-10-23T16:42:00Z"/>
                <w:rFonts w:cs="Arial"/>
                <w:lang w:eastAsia="zh-CN"/>
              </w:rPr>
            </w:pPr>
            <w:ins w:id="134" w:author="Intel #97e" w:date="2020-10-23T16:44:00Z">
              <w:r>
                <w:rPr>
                  <w:rFonts w:cs="Arial"/>
                  <w:lang w:eastAsia="zh-CN"/>
                </w:rPr>
                <w:t>Test 1</w:t>
              </w:r>
            </w:ins>
            <w:ins w:id="135" w:author="Intel #97e" w:date="2020-10-23T16:45:00Z">
              <w:r>
                <w:rPr>
                  <w:rFonts w:cs="Arial"/>
                  <w:lang w:eastAsia="zh-CN"/>
                </w:rPr>
                <w:t xml:space="preserve"> in </w:t>
              </w:r>
            </w:ins>
            <w:ins w:id="136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137" w:author="Intel #97e" w:date="2020-10-23T16:46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3C088D3A" w14:textId="5E1D9088" w:rsidR="003C149E" w:rsidRPr="001934FC" w:rsidRDefault="003C149E" w:rsidP="00C52B36">
            <w:pPr>
              <w:pStyle w:val="TAC"/>
              <w:rPr>
                <w:ins w:id="138" w:author="Intel #97e" w:date="2020-10-23T16:42:00Z"/>
                <w:rFonts w:cs="Arial"/>
              </w:rPr>
            </w:pPr>
            <w:ins w:id="139" w:author="Intel #97e" w:date="2020-10-23T16:48:00Z">
              <w:r>
                <w:rPr>
                  <w:rFonts w:cs="Arial"/>
                </w:rPr>
                <w:t>CA_C, CA_N, 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2F1EC51C" w14:textId="63D370C6" w:rsidR="003C149E" w:rsidRPr="001934FC" w:rsidRDefault="003C149E" w:rsidP="00C52B36">
            <w:pPr>
              <w:pStyle w:val="TAC"/>
              <w:rPr>
                <w:ins w:id="140" w:author="Intel #97e" w:date="2020-10-23T16:42:00Z"/>
                <w:rFonts w:cs="Arial"/>
              </w:rPr>
            </w:pPr>
            <w:ins w:id="141" w:author="Intel #97e" w:date="2020-10-23T16:51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4A7C913F" w14:textId="7FEFDC09" w:rsidR="003C149E" w:rsidRPr="001934FC" w:rsidRDefault="003C149E" w:rsidP="00C52B36">
            <w:pPr>
              <w:pStyle w:val="TAC"/>
              <w:rPr>
                <w:ins w:id="142" w:author="Intel #97e" w:date="2020-10-23T16:42:00Z"/>
                <w:rFonts w:cs="Arial"/>
              </w:rPr>
            </w:pPr>
            <w:ins w:id="143" w:author="Intel #97e" w:date="2020-10-23T16:54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77169A94" w14:textId="12DDC109" w:rsidR="003C149E" w:rsidRDefault="00A36CB7" w:rsidP="009D4B10">
            <w:pPr>
              <w:pStyle w:val="TAC"/>
              <w:rPr>
                <w:ins w:id="144" w:author="Intel #97e" w:date="2020-10-23T17:14:00Z"/>
              </w:rPr>
            </w:pPr>
            <w:ins w:id="145" w:author="Intel #97e" w:date="2020-10-23T17:15:00Z">
              <w:r>
                <w:t>Any of CCs</w:t>
              </w:r>
            </w:ins>
          </w:p>
        </w:tc>
      </w:tr>
      <w:tr w:rsidR="003C149E" w:rsidRPr="001934FC" w14:paraId="2C65F55D" w14:textId="60B9B81C" w:rsidTr="009D4B10">
        <w:trPr>
          <w:jc w:val="center"/>
          <w:ins w:id="146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64A51A65" w14:textId="1CA31F35" w:rsidR="003C149E" w:rsidRPr="001934FC" w:rsidRDefault="003C149E" w:rsidP="00C52B36">
            <w:pPr>
              <w:pStyle w:val="TAC"/>
              <w:rPr>
                <w:ins w:id="147" w:author="Intel #97e" w:date="2020-10-23T16:42:00Z"/>
                <w:rFonts w:cs="Arial"/>
                <w:lang w:eastAsia="zh-CN"/>
              </w:rPr>
            </w:pPr>
            <w:ins w:id="148" w:author="Intel #97e" w:date="2020-10-23T16:48:00Z">
              <w:r>
                <w:rPr>
                  <w:rFonts w:cs="Arial"/>
                  <w:lang w:eastAsia="zh-CN"/>
                </w:rPr>
                <w:t xml:space="preserve">Test 2 in </w:t>
              </w:r>
            </w:ins>
            <w:ins w:id="149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150" w:author="Intel #97e" w:date="2020-10-23T16:48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2CF274D3" w14:textId="11C64FA4" w:rsidR="003C149E" w:rsidRPr="001934FC" w:rsidRDefault="003C149E" w:rsidP="00C52B36">
            <w:pPr>
              <w:pStyle w:val="TAC"/>
              <w:rPr>
                <w:ins w:id="151" w:author="Intel #97e" w:date="2020-10-23T16:42:00Z"/>
                <w:rFonts w:cs="Arial"/>
              </w:rPr>
            </w:pPr>
            <w:ins w:id="152" w:author="Intel #97e" w:date="2020-10-23T16:50:00Z">
              <w:r>
                <w:rPr>
                  <w:rFonts w:cs="Arial"/>
                </w:rPr>
                <w:t>CA_C, CA_N, 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6C789E36" w14:textId="6B8FA8C0" w:rsidR="003C149E" w:rsidRPr="001934FC" w:rsidRDefault="003C149E" w:rsidP="00C52B36">
            <w:pPr>
              <w:pStyle w:val="TAC"/>
              <w:rPr>
                <w:ins w:id="153" w:author="Intel #97e" w:date="2020-10-23T16:42:00Z"/>
                <w:rFonts w:cs="Arial"/>
              </w:rPr>
            </w:pPr>
            <w:ins w:id="154" w:author="Intel #97e" w:date="2020-10-23T16:51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6A5A7C78" w14:textId="2FD9331E" w:rsidR="003C149E" w:rsidRPr="001934FC" w:rsidRDefault="003C149E" w:rsidP="00C52B36">
            <w:pPr>
              <w:pStyle w:val="TAC"/>
              <w:rPr>
                <w:ins w:id="155" w:author="Intel #97e" w:date="2020-10-23T16:42:00Z"/>
                <w:rFonts w:cs="Arial"/>
              </w:rPr>
            </w:pPr>
            <w:ins w:id="156" w:author="Intel #97e" w:date="2020-10-23T16:54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4FD8FD30" w14:textId="796E4A8A" w:rsidR="003C149E" w:rsidRDefault="00A36CB7" w:rsidP="009D4B10">
            <w:pPr>
              <w:pStyle w:val="TAC"/>
              <w:rPr>
                <w:ins w:id="157" w:author="Intel #97e" w:date="2020-10-23T17:14:00Z"/>
              </w:rPr>
            </w:pPr>
            <w:ins w:id="158" w:author="Intel #97e" w:date="2020-10-23T17:15:00Z">
              <w:r>
                <w:t>Any of CCs</w:t>
              </w:r>
            </w:ins>
          </w:p>
        </w:tc>
      </w:tr>
      <w:tr w:rsidR="003C149E" w:rsidRPr="001934FC" w14:paraId="2F5A3AAF" w14:textId="3E2E4BCA" w:rsidTr="009D4B10">
        <w:trPr>
          <w:jc w:val="center"/>
          <w:ins w:id="159" w:author="Intel #97e" w:date="2020-10-23T16:49:00Z"/>
        </w:trPr>
        <w:tc>
          <w:tcPr>
            <w:tcW w:w="1593" w:type="dxa"/>
            <w:shd w:val="clear" w:color="auto" w:fill="auto"/>
            <w:vAlign w:val="center"/>
          </w:tcPr>
          <w:p w14:paraId="75F06D5B" w14:textId="0F60C6CE" w:rsidR="003C149E" w:rsidRDefault="003C149E" w:rsidP="00C52B36">
            <w:pPr>
              <w:pStyle w:val="TAC"/>
              <w:rPr>
                <w:ins w:id="160" w:author="Intel #97e" w:date="2020-10-23T16:49:00Z"/>
                <w:rFonts w:cs="Arial"/>
                <w:lang w:eastAsia="zh-CN"/>
              </w:rPr>
            </w:pPr>
            <w:ins w:id="161" w:author="Intel #97e" w:date="2020-10-23T16:49:00Z">
              <w:r>
                <w:rPr>
                  <w:rFonts w:cs="Arial"/>
                  <w:lang w:eastAsia="zh-CN"/>
                </w:rPr>
                <w:t xml:space="preserve">Test 3 in </w:t>
              </w:r>
            </w:ins>
            <w:ins w:id="162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163" w:author="Intel #97e" w:date="2020-10-23T16:49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23A020EA" w14:textId="568DC3F5" w:rsidR="003C149E" w:rsidRPr="001934FC" w:rsidRDefault="003C149E" w:rsidP="00C52B36">
            <w:pPr>
              <w:pStyle w:val="TAC"/>
              <w:rPr>
                <w:ins w:id="164" w:author="Intel #97e" w:date="2020-10-23T16:49:00Z"/>
                <w:rFonts w:cs="Arial"/>
              </w:rPr>
            </w:pPr>
            <w:ins w:id="165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511B775D" w14:textId="0149BE39" w:rsidR="003C149E" w:rsidRPr="001934FC" w:rsidRDefault="003C149E" w:rsidP="00C52B36">
            <w:pPr>
              <w:pStyle w:val="TAC"/>
              <w:rPr>
                <w:ins w:id="166" w:author="Intel #97e" w:date="2020-10-23T16:49:00Z"/>
                <w:rFonts w:cs="Arial"/>
              </w:rPr>
            </w:pPr>
            <w:ins w:id="167" w:author="Intel #97e" w:date="2020-10-23T16:51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25BF1A21" w14:textId="3A8AC477" w:rsidR="003C149E" w:rsidRPr="001934FC" w:rsidRDefault="003C149E" w:rsidP="00C52B36">
            <w:pPr>
              <w:pStyle w:val="TAC"/>
              <w:rPr>
                <w:ins w:id="168" w:author="Intel #97e" w:date="2020-10-23T16:49:00Z"/>
                <w:rFonts w:cs="Arial"/>
              </w:rPr>
            </w:pPr>
            <w:ins w:id="169" w:author="Intel #97e" w:date="2020-10-23T16:54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111E5622" w14:textId="18E1C8CF" w:rsidR="003C149E" w:rsidRDefault="00527B56" w:rsidP="009D4B10">
            <w:pPr>
              <w:pStyle w:val="TAC"/>
              <w:rPr>
                <w:ins w:id="170" w:author="Intel #97e" w:date="2020-10-23T17:14:00Z"/>
              </w:rPr>
            </w:pPr>
            <w:ins w:id="171" w:author="Intel #97e" w:date="2020-10-23T17:18:00Z">
              <w:r>
                <w:t>TDD CC if supported, otherwise FDD CC</w:t>
              </w:r>
            </w:ins>
          </w:p>
        </w:tc>
      </w:tr>
      <w:tr w:rsidR="003C149E" w:rsidRPr="001934FC" w14:paraId="293A22FD" w14:textId="562AC4D0" w:rsidTr="009D4B10">
        <w:trPr>
          <w:jc w:val="center"/>
          <w:ins w:id="172" w:author="Intel #97e" w:date="2020-10-23T16:49:00Z"/>
        </w:trPr>
        <w:tc>
          <w:tcPr>
            <w:tcW w:w="1593" w:type="dxa"/>
            <w:shd w:val="clear" w:color="auto" w:fill="auto"/>
            <w:vAlign w:val="center"/>
          </w:tcPr>
          <w:p w14:paraId="729FE832" w14:textId="200E27B7" w:rsidR="003C149E" w:rsidRDefault="003C149E" w:rsidP="00C52B36">
            <w:pPr>
              <w:pStyle w:val="TAC"/>
              <w:rPr>
                <w:ins w:id="173" w:author="Intel #97e" w:date="2020-10-23T16:49:00Z"/>
                <w:rFonts w:cs="Arial"/>
                <w:lang w:eastAsia="zh-CN"/>
              </w:rPr>
            </w:pPr>
            <w:ins w:id="174" w:author="Intel #97e" w:date="2020-10-23T16:49:00Z">
              <w:r>
                <w:rPr>
                  <w:rFonts w:cs="Arial"/>
                  <w:lang w:eastAsia="zh-CN"/>
                </w:rPr>
                <w:t xml:space="preserve">Test 4 in Clause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  <w:ins w:id="175" w:author="Intel #97e" w:date="2020-10-23T17:00:00Z">
              <w:r>
                <w:t xml:space="preserve"> (NOTE </w:t>
              </w:r>
            </w:ins>
            <w:ins w:id="176" w:author="Intel #97e" w:date="2020-10-23T17:10:00Z">
              <w:r>
                <w:t>2</w:t>
              </w:r>
            </w:ins>
            <w:ins w:id="177" w:author="Intel #97e" w:date="2020-10-23T17:00:00Z">
              <w:r>
                <w:t>)</w:t>
              </w:r>
            </w:ins>
          </w:p>
        </w:tc>
        <w:tc>
          <w:tcPr>
            <w:tcW w:w="1487" w:type="dxa"/>
            <w:vAlign w:val="center"/>
          </w:tcPr>
          <w:p w14:paraId="7B9BCB75" w14:textId="3D18ABBF" w:rsidR="003C149E" w:rsidRPr="001934FC" w:rsidRDefault="003C149E" w:rsidP="00C52B36">
            <w:pPr>
              <w:pStyle w:val="TAC"/>
              <w:rPr>
                <w:ins w:id="178" w:author="Intel #97e" w:date="2020-10-23T16:49:00Z"/>
                <w:rFonts w:cs="Arial"/>
              </w:rPr>
            </w:pPr>
            <w:ins w:id="179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22D94D1A" w14:textId="0513368D" w:rsidR="003C149E" w:rsidRPr="001934FC" w:rsidRDefault="003C149E" w:rsidP="00C52B36">
            <w:pPr>
              <w:pStyle w:val="TAC"/>
              <w:rPr>
                <w:ins w:id="180" w:author="Intel #97e" w:date="2020-10-23T16:49:00Z"/>
                <w:rFonts w:cs="Arial"/>
              </w:rPr>
            </w:pPr>
            <w:ins w:id="181" w:author="Intel #97e" w:date="2020-10-23T16:51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56FB331" w14:textId="789FD667" w:rsidR="003C149E" w:rsidRPr="001934FC" w:rsidRDefault="003C149E" w:rsidP="00C52B36">
            <w:pPr>
              <w:pStyle w:val="TAC"/>
              <w:rPr>
                <w:ins w:id="182" w:author="Intel #97e" w:date="2020-10-23T16:49:00Z"/>
                <w:rFonts w:cs="Arial"/>
              </w:rPr>
            </w:pPr>
            <w:ins w:id="183" w:author="Intel #97e" w:date="2020-10-23T16:54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41CD4E62" w14:textId="629C2104" w:rsidR="003C149E" w:rsidRDefault="00082036" w:rsidP="009D4B10">
            <w:pPr>
              <w:pStyle w:val="TAC"/>
              <w:rPr>
                <w:ins w:id="184" w:author="Intel #97e" w:date="2020-10-23T17:14:00Z"/>
              </w:rPr>
            </w:pPr>
            <w:ins w:id="185" w:author="Intel #97e" w:date="2020-10-23T17:16:00Z">
              <w:r>
                <w:t>Any of CCs</w:t>
              </w:r>
            </w:ins>
          </w:p>
        </w:tc>
      </w:tr>
      <w:tr w:rsidR="003C149E" w:rsidRPr="001934FC" w14:paraId="6BEEB1E1" w14:textId="33648B76" w:rsidTr="009D4B10">
        <w:trPr>
          <w:jc w:val="center"/>
          <w:ins w:id="186" w:author="Intel #97e" w:date="2020-10-23T16:42:00Z"/>
        </w:trPr>
        <w:tc>
          <w:tcPr>
            <w:tcW w:w="1593" w:type="dxa"/>
            <w:shd w:val="clear" w:color="auto" w:fill="auto"/>
            <w:vAlign w:val="center"/>
          </w:tcPr>
          <w:p w14:paraId="5E82CE98" w14:textId="302435D9" w:rsidR="003C149E" w:rsidRPr="001934FC" w:rsidRDefault="003C149E" w:rsidP="00C52B36">
            <w:pPr>
              <w:pStyle w:val="TAC"/>
              <w:rPr>
                <w:ins w:id="187" w:author="Intel #97e" w:date="2020-10-23T16:42:00Z"/>
                <w:rFonts w:cs="Arial"/>
                <w:lang w:eastAsia="zh-CN"/>
              </w:rPr>
            </w:pPr>
            <w:ins w:id="188" w:author="Intel #97e" w:date="2020-10-23T16:49:00Z">
              <w:r>
                <w:rPr>
                  <w:rFonts w:cs="Arial"/>
                  <w:lang w:eastAsia="zh-CN"/>
                </w:rPr>
                <w:t xml:space="preserve">Test 5 in </w:t>
              </w:r>
            </w:ins>
            <w:ins w:id="189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190" w:author="Intel #97e" w:date="2020-10-23T16:49:00Z"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 xml:space="preserve">1 and </w:t>
              </w:r>
              <w:r w:rsidRPr="00AC3283">
                <w:t>5.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3</w:t>
              </w:r>
              <w:r w:rsidRPr="00AC3283">
                <w:t>.</w:t>
              </w:r>
              <w:r>
                <w:t>1</w:t>
              </w:r>
            </w:ins>
            <w:ins w:id="191" w:author="Intel #97e" w:date="2020-10-23T17:00:00Z">
              <w:r>
                <w:t xml:space="preserve"> (NOTE </w:t>
              </w:r>
            </w:ins>
            <w:ins w:id="192" w:author="Intel #97e" w:date="2020-10-23T17:10:00Z">
              <w:r>
                <w:t>3</w:t>
              </w:r>
            </w:ins>
            <w:ins w:id="193" w:author="Intel #97e" w:date="2020-10-23T17:00:00Z">
              <w:r>
                <w:t>)</w:t>
              </w:r>
            </w:ins>
          </w:p>
        </w:tc>
        <w:tc>
          <w:tcPr>
            <w:tcW w:w="1487" w:type="dxa"/>
            <w:vAlign w:val="center"/>
          </w:tcPr>
          <w:p w14:paraId="5B3C86F1" w14:textId="056F90D0" w:rsidR="003C149E" w:rsidRPr="001934FC" w:rsidRDefault="003C149E" w:rsidP="00C52B36">
            <w:pPr>
              <w:pStyle w:val="TAC"/>
              <w:rPr>
                <w:ins w:id="194" w:author="Intel #97e" w:date="2020-10-23T16:42:00Z"/>
                <w:rFonts w:cs="Arial"/>
              </w:rPr>
            </w:pPr>
            <w:ins w:id="195" w:author="Intel #97e" w:date="2020-10-23T16:50:00Z">
              <w:r>
                <w:rPr>
                  <w:rFonts w:cs="Arial"/>
                </w:rPr>
                <w:t>CA_AX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3C11B0B4" w14:textId="4D206849" w:rsidR="003C149E" w:rsidRPr="001934FC" w:rsidRDefault="003C149E" w:rsidP="00C52B36">
            <w:pPr>
              <w:pStyle w:val="TAC"/>
              <w:rPr>
                <w:ins w:id="196" w:author="Intel #97e" w:date="2020-10-23T16:42:00Z"/>
                <w:rFonts w:cs="Arial"/>
              </w:rPr>
            </w:pPr>
            <w:ins w:id="197" w:author="Intel #97e" w:date="2020-10-23T16:51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0DB4CB7A" w14:textId="26F13112" w:rsidR="003C149E" w:rsidRPr="001934FC" w:rsidRDefault="003C149E" w:rsidP="00C52B36">
            <w:pPr>
              <w:pStyle w:val="TAC"/>
              <w:rPr>
                <w:ins w:id="198" w:author="Intel #97e" w:date="2020-10-23T16:42:00Z"/>
                <w:rFonts w:cs="Arial"/>
              </w:rPr>
            </w:pPr>
            <w:ins w:id="199" w:author="Intel #97e" w:date="2020-10-23T16:54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33470C0E" w14:textId="58B5C285" w:rsidR="003C149E" w:rsidRDefault="007471BC" w:rsidP="009D4B10">
            <w:pPr>
              <w:pStyle w:val="TAC"/>
              <w:rPr>
                <w:ins w:id="200" w:author="Intel #97e" w:date="2020-10-23T17:14:00Z"/>
              </w:rPr>
            </w:pPr>
            <w:ins w:id="201" w:author="Intel #97e" w:date="2020-10-23T17:18:00Z">
              <w:r>
                <w:t>15 kHz CC is supported</w:t>
              </w:r>
            </w:ins>
            <w:ins w:id="202" w:author="Intel #97e" w:date="2020-10-23T17:19:00Z">
              <w:r>
                <w:t>, o</w:t>
              </w:r>
              <w:r w:rsidR="00066DDB">
                <w:t>th</w:t>
              </w:r>
              <w:r>
                <w:t xml:space="preserve">erwise </w:t>
              </w:r>
              <w:r w:rsidR="00066DDB">
                <w:t>30 kHz CC</w:t>
              </w:r>
            </w:ins>
          </w:p>
        </w:tc>
      </w:tr>
      <w:tr w:rsidR="003C149E" w:rsidRPr="0045515F" w14:paraId="5F087EAE" w14:textId="6A0EF5E5" w:rsidTr="00B32930">
        <w:trPr>
          <w:jc w:val="center"/>
          <w:ins w:id="203" w:author="Intel #97e" w:date="2020-10-23T16:51:00Z"/>
        </w:trPr>
        <w:tc>
          <w:tcPr>
            <w:tcW w:w="9621" w:type="dxa"/>
            <w:gridSpan w:val="5"/>
            <w:shd w:val="clear" w:color="auto" w:fill="auto"/>
            <w:vAlign w:val="center"/>
          </w:tcPr>
          <w:p w14:paraId="41E2FBFD" w14:textId="77777777" w:rsidR="003C149E" w:rsidRDefault="003C149E" w:rsidP="0045515F">
            <w:pPr>
              <w:pStyle w:val="TAN"/>
              <w:rPr>
                <w:ins w:id="204" w:author="Intel #97e" w:date="2020-10-23T17:09:00Z"/>
                <w:rFonts w:cs="Arial"/>
              </w:rPr>
            </w:pPr>
            <w:ins w:id="205" w:author="Intel #97e" w:date="2020-10-23T17:09:00Z">
              <w:r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 xml:space="preserve"> 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>In case CA_AX with diff</w:t>
              </w:r>
            </w:ins>
            <w:ins w:id="206" w:author="Intel #97e" w:date="2020-10-23T17:10:00Z">
              <w:r>
                <w:rPr>
                  <w:rFonts w:cs="Arial"/>
                </w:rPr>
                <w:t xml:space="preserve">erent number of X is supported, </w:t>
              </w:r>
            </w:ins>
            <w:ins w:id="207" w:author="Intel #97e" w:date="2020-10-23T17:11:00Z">
              <w:r>
                <w:rPr>
                  <w:rFonts w:cs="Arial"/>
                </w:rPr>
                <w:t>[</w:t>
              </w:r>
            </w:ins>
            <w:ins w:id="208" w:author="Intel #97e" w:date="2020-10-23T17:10:00Z">
              <w:r>
                <w:rPr>
                  <w:rFonts w:cs="Arial"/>
                </w:rPr>
                <w:t>scenarios wit</w:t>
              </w:r>
            </w:ins>
            <w:ins w:id="209" w:author="Intel #97e" w:date="2020-10-23T17:11:00Z">
              <w:r>
                <w:rPr>
                  <w:rFonts w:cs="Arial"/>
                </w:rPr>
                <w:t>h maximum number of X and with the largest aggregated channel bandwidth are tested].</w:t>
              </w:r>
            </w:ins>
          </w:p>
          <w:p w14:paraId="3BE9E962" w14:textId="488C0203" w:rsidR="003C149E" w:rsidRDefault="003C149E" w:rsidP="0045515F">
            <w:pPr>
              <w:pStyle w:val="TAN"/>
              <w:rPr>
                <w:ins w:id="210" w:author="Intel #97e" w:date="2020-10-23T17:00:00Z"/>
                <w:rFonts w:cs="Arial"/>
              </w:rPr>
            </w:pPr>
            <w:ins w:id="211" w:author="Intel #97e" w:date="2020-10-23T16:53:00Z">
              <w:r w:rsidRPr="0045515F">
                <w:rPr>
                  <w:rFonts w:cs="Arial"/>
                </w:rPr>
                <w:t xml:space="preserve">NOTE </w:t>
              </w:r>
            </w:ins>
            <w:ins w:id="212" w:author="Intel #97e" w:date="2020-10-23T17:10:00Z">
              <w:r>
                <w:rPr>
                  <w:rFonts w:cs="Arial"/>
                </w:rPr>
                <w:t>2</w:t>
              </w:r>
            </w:ins>
            <w:ins w:id="213" w:author="Intel #97e" w:date="2020-10-23T16:53:00Z">
              <w:r w:rsidRPr="0045515F"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ab/>
              </w:r>
            </w:ins>
            <w:ins w:id="214" w:author="Intel #97e" w:date="2020-10-23T16:59:00Z">
              <w:r>
                <w:rPr>
                  <w:rFonts w:cs="Arial"/>
                </w:rPr>
                <w:t>Th</w:t>
              </w:r>
            </w:ins>
            <w:ins w:id="215" w:author="Intel #97e" w:date="2020-10-23T17:01:00Z">
              <w:r>
                <w:rPr>
                  <w:rFonts w:cs="Arial"/>
                </w:rPr>
                <w:t>e</w:t>
              </w:r>
            </w:ins>
            <w:ins w:id="216" w:author="Intel #97e" w:date="2020-10-23T16:59:00Z">
              <w:r>
                <w:rPr>
                  <w:rFonts w:cs="Arial"/>
                </w:rPr>
                <w:t>s</w:t>
              </w:r>
            </w:ins>
            <w:ins w:id="217" w:author="Intel #97e" w:date="2020-10-23T17:01:00Z">
              <w:r>
                <w:rPr>
                  <w:rFonts w:cs="Arial"/>
                </w:rPr>
                <w:t>e</w:t>
              </w:r>
            </w:ins>
            <w:ins w:id="218" w:author="Intel #97e" w:date="2020-10-23T16:59:00Z">
              <w:r>
                <w:rPr>
                  <w:rFonts w:cs="Arial"/>
                </w:rPr>
                <w:t xml:space="preserve"> scenario</w:t>
              </w:r>
            </w:ins>
            <w:ins w:id="219" w:author="Intel #97e" w:date="2020-10-23T17:01:00Z">
              <w:r>
                <w:rPr>
                  <w:rFonts w:cs="Arial"/>
                </w:rPr>
                <w:t>s</w:t>
              </w:r>
            </w:ins>
            <w:ins w:id="220" w:author="Intel #97e" w:date="2020-10-23T16:59:00Z">
              <w:r>
                <w:rPr>
                  <w:rFonts w:cs="Arial"/>
                </w:rPr>
                <w:t xml:space="preserve"> </w:t>
              </w:r>
            </w:ins>
            <w:ins w:id="221" w:author="Intel #97e" w:date="2020-10-23T17:01:00Z">
              <w:r>
                <w:rPr>
                  <w:rFonts w:cs="Arial"/>
                </w:rPr>
                <w:t>are</w:t>
              </w:r>
            </w:ins>
            <w:ins w:id="222" w:author="Intel #97e" w:date="2020-10-23T16:59:00Z">
              <w:r>
                <w:rPr>
                  <w:rFonts w:cs="Arial"/>
                </w:rPr>
                <w:t xml:space="preserve"> only tested </w:t>
              </w:r>
            </w:ins>
            <w:ins w:id="223" w:author="Intel #97e" w:date="2020-10-23T17:00:00Z">
              <w:r>
                <w:rPr>
                  <w:rFonts w:cs="Arial"/>
                </w:rPr>
                <w:t>for UE</w:t>
              </w:r>
            </w:ins>
            <w:ins w:id="224" w:author="Intel #97e" w:date="2020-10-23T17:01:00Z">
              <w:r>
                <w:rPr>
                  <w:rFonts w:cs="Arial"/>
                </w:rPr>
                <w:t>s which are not</w:t>
              </w:r>
            </w:ins>
            <w:ins w:id="225" w:author="Intel #97e" w:date="2020-10-23T17:00:00Z">
              <w:r>
                <w:rPr>
                  <w:rFonts w:cs="Arial"/>
                </w:rPr>
                <w:t xml:space="preserve"> verified with Test 3 in </w:t>
              </w:r>
            </w:ins>
            <w:ins w:id="226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227" w:author="Intel #97e" w:date="2020-10-23T17:00:00Z">
              <w:r w:rsidRPr="0045515F">
                <w:rPr>
                  <w:rFonts w:cs="Arial"/>
                </w:rPr>
                <w:t>5.</w:t>
              </w:r>
              <w:r w:rsidRPr="0045515F">
                <w:rPr>
                  <w:rFonts w:cs="Arial" w:hint="eastAsia"/>
                </w:rPr>
                <w:t>2</w:t>
              </w:r>
              <w:r w:rsidRPr="0045515F">
                <w:rPr>
                  <w:rFonts w:cs="Arial"/>
                </w:rPr>
                <w:t>A.2.</w:t>
              </w:r>
              <w:r w:rsidRPr="00910AFF">
                <w:rPr>
                  <w:rFonts w:cs="Arial"/>
                </w:rPr>
                <w:t>1 and 5.</w:t>
              </w:r>
              <w:r w:rsidRPr="00910AFF">
                <w:rPr>
                  <w:rFonts w:cs="Arial" w:hint="eastAsia"/>
                </w:rPr>
                <w:t>2</w:t>
              </w:r>
              <w:r w:rsidRPr="00910AFF">
                <w:rPr>
                  <w:rFonts w:cs="Arial"/>
                </w:rPr>
                <w:t>A.3.</w:t>
              </w:r>
              <w:r w:rsidRPr="005D01DD">
                <w:rPr>
                  <w:rFonts w:cs="Arial"/>
                </w:rPr>
                <w:t>1</w:t>
              </w:r>
            </w:ins>
          </w:p>
          <w:p w14:paraId="5AFC37DE" w14:textId="37E2FF16" w:rsidR="003C149E" w:rsidRDefault="003C149E" w:rsidP="0045515F">
            <w:pPr>
              <w:pStyle w:val="TAN"/>
              <w:rPr>
                <w:ins w:id="228" w:author="Intel #97e" w:date="2020-10-23T17:14:00Z"/>
                <w:rFonts w:cs="Arial"/>
              </w:rPr>
            </w:pPr>
            <w:ins w:id="229" w:author="Intel #97e" w:date="2020-10-23T17:01:00Z">
              <w:r w:rsidRPr="0045515F">
                <w:rPr>
                  <w:rFonts w:cs="Arial"/>
                </w:rPr>
                <w:t xml:space="preserve">NOTE </w:t>
              </w:r>
            </w:ins>
            <w:ins w:id="230" w:author="Intel #97e" w:date="2020-10-23T17:10:00Z">
              <w:r>
                <w:rPr>
                  <w:rFonts w:cs="Arial"/>
                </w:rPr>
                <w:t>3</w:t>
              </w:r>
            </w:ins>
            <w:ins w:id="231" w:author="Intel #97e" w:date="2020-10-23T17:01:00Z">
              <w:r w:rsidRPr="0045515F">
                <w:rPr>
                  <w:rFonts w:cs="Arial"/>
                </w:rPr>
                <w:t>:</w:t>
              </w:r>
              <w:r w:rsidRPr="001934FC">
                <w:rPr>
                  <w:rFonts w:cs="Arial"/>
                </w:rPr>
                <w:tab/>
              </w:r>
              <w:r>
                <w:rPr>
                  <w:rFonts w:cs="Arial"/>
                </w:rPr>
                <w:t xml:space="preserve">These scenarios are only tested for UEs which are not verified with Test 4 in </w:t>
              </w:r>
            </w:ins>
            <w:ins w:id="232" w:author="Intel #97e" w:date="2020-10-23T17:27:00Z">
              <w:r w:rsidR="00614A5E">
                <w:rPr>
                  <w:lang w:eastAsia="zh-CN"/>
                </w:rPr>
                <w:t>Section</w:t>
              </w:r>
              <w:r w:rsidR="00614A5E" w:rsidRPr="00E43985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ins w:id="233" w:author="Intel #97e" w:date="2020-10-23T17:01:00Z">
              <w:r w:rsidRPr="0045515F">
                <w:rPr>
                  <w:rFonts w:cs="Arial"/>
                </w:rPr>
                <w:t>5.</w:t>
              </w:r>
              <w:r w:rsidRPr="0045515F">
                <w:rPr>
                  <w:rFonts w:cs="Arial" w:hint="eastAsia"/>
                </w:rPr>
                <w:t>2</w:t>
              </w:r>
              <w:r w:rsidRPr="0045515F">
                <w:rPr>
                  <w:rFonts w:cs="Arial"/>
                </w:rPr>
                <w:t>A.2.</w:t>
              </w:r>
              <w:r w:rsidRPr="00C52B36">
                <w:rPr>
                  <w:rFonts w:cs="Arial"/>
                </w:rPr>
                <w:t>1 and 5.</w:t>
              </w:r>
              <w:r w:rsidRPr="00C52B36">
                <w:rPr>
                  <w:rFonts w:cs="Arial" w:hint="eastAsia"/>
                </w:rPr>
                <w:t>2</w:t>
              </w:r>
              <w:r w:rsidRPr="00C52B36">
                <w:rPr>
                  <w:rFonts w:cs="Arial"/>
                </w:rPr>
                <w:t>A.3.1</w:t>
              </w:r>
            </w:ins>
          </w:p>
        </w:tc>
      </w:tr>
    </w:tbl>
    <w:p w14:paraId="46EA1B3C" w14:textId="77777777" w:rsidR="0077018A" w:rsidRDefault="0077018A" w:rsidP="0077018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7A091F7" w14:textId="4013E97A" w:rsidR="0077018A" w:rsidRDefault="0077018A" w:rsidP="0077018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34" w:name="_Toc21338265"/>
      <w:bookmarkStart w:id="235" w:name="_Toc29808373"/>
      <w:bookmarkStart w:id="236" w:name="_Toc37068292"/>
      <w:bookmarkStart w:id="237" w:name="_Toc37083837"/>
      <w:bookmarkStart w:id="238" w:name="_Toc37084179"/>
      <w:bookmarkStart w:id="239" w:name="_Toc40209541"/>
      <w:bookmarkStart w:id="240" w:name="_Toc40209883"/>
      <w:bookmarkStart w:id="241" w:name="_Toc45892842"/>
      <w:bookmarkStart w:id="242" w:name="_Toc53176707"/>
      <w:r w:rsidRPr="0077018A">
        <w:rPr>
          <w:rFonts w:ascii="Arial" w:hAnsi="Arial"/>
          <w:sz w:val="28"/>
        </w:rPr>
        <w:t>7.1.1</w:t>
      </w:r>
      <w:r w:rsidRPr="0077018A">
        <w:rPr>
          <w:rFonts w:ascii="Arial" w:hAnsi="Arial" w:hint="eastAsia"/>
          <w:sz w:val="28"/>
          <w:lang w:eastAsia="zh-CN"/>
        </w:rPr>
        <w:tab/>
      </w:r>
      <w:r w:rsidRPr="0077018A">
        <w:rPr>
          <w:rFonts w:ascii="Arial" w:hAnsi="Arial"/>
          <w:sz w:val="28"/>
          <w:lang w:eastAsia="zh-CN"/>
        </w:rPr>
        <w:t>Applicability of requirements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6BD09BB0" w14:textId="77777777" w:rsidR="00712DB2" w:rsidRDefault="00712DB2" w:rsidP="00712DB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6F50942" w14:textId="5A86C528" w:rsidR="0077018A" w:rsidRPr="00C25669" w:rsidRDefault="0077018A" w:rsidP="0077018A">
      <w:pPr>
        <w:pStyle w:val="Heading4"/>
        <w:rPr>
          <w:ins w:id="243" w:author="Intel #97e" w:date="2020-10-23T17:23:00Z"/>
        </w:rPr>
      </w:pPr>
      <w:ins w:id="244" w:author="Intel #97e" w:date="2020-10-23T17:23:00Z">
        <w:r>
          <w:lastRenderedPageBreak/>
          <w:t>7</w:t>
        </w:r>
        <w:r w:rsidRPr="00C25669">
          <w:t>.1.1.</w:t>
        </w:r>
      </w:ins>
      <w:ins w:id="245" w:author="Intel #97e" w:date="2020-10-23T17:25:00Z">
        <w:r w:rsidR="006C4897">
          <w:t>5</w:t>
        </w:r>
      </w:ins>
      <w:ins w:id="246" w:author="Intel #97e" w:date="2020-10-23T17:23:00Z">
        <w:r w:rsidRPr="00C25669">
          <w:rPr>
            <w:rFonts w:hint="eastAsia"/>
          </w:rPr>
          <w:tab/>
        </w:r>
        <w:r w:rsidRPr="00C25669">
          <w:t xml:space="preserve">Applicability of </w:t>
        </w:r>
        <w:r>
          <w:t xml:space="preserve">CA </w:t>
        </w:r>
        <w:r w:rsidRPr="00C25669">
          <w:t>requirements</w:t>
        </w:r>
      </w:ins>
    </w:p>
    <w:p w14:paraId="317110E7" w14:textId="50336C5F" w:rsidR="0077018A" w:rsidRDefault="006C4897" w:rsidP="0077018A">
      <w:pPr>
        <w:pStyle w:val="Heading5"/>
        <w:rPr>
          <w:ins w:id="247" w:author="Intel #97e" w:date="2020-10-23T17:23:00Z"/>
        </w:rPr>
      </w:pPr>
      <w:ins w:id="248" w:author="Intel #97e" w:date="2020-10-23T17:25:00Z">
        <w:r>
          <w:t>7</w:t>
        </w:r>
      </w:ins>
      <w:ins w:id="249" w:author="Intel #97e" w:date="2020-10-23T17:23:00Z">
        <w:r w:rsidR="0077018A" w:rsidRPr="007858CD">
          <w:t>.1.</w:t>
        </w:r>
        <w:r w:rsidR="0077018A">
          <w:t>1</w:t>
        </w:r>
        <w:r w:rsidR="0077018A" w:rsidRPr="007858CD">
          <w:t>.</w:t>
        </w:r>
      </w:ins>
      <w:ins w:id="250" w:author="Intel #97e" w:date="2020-10-23T17:25:00Z">
        <w:r>
          <w:t>5</w:t>
        </w:r>
      </w:ins>
      <w:ins w:id="251" w:author="Intel #97e" w:date="2020-10-23T17:23:00Z">
        <w:r w:rsidR="0077018A">
          <w:t>.1</w:t>
        </w:r>
        <w:r w:rsidR="0077018A">
          <w:tab/>
        </w:r>
        <w:r w:rsidR="0077018A" w:rsidRPr="007858CD">
          <w:t>Definition of CA capability</w:t>
        </w:r>
      </w:ins>
    </w:p>
    <w:p w14:paraId="59A2455C" w14:textId="77777777" w:rsidR="0077018A" w:rsidRDefault="0077018A" w:rsidP="0077018A">
      <w:pPr>
        <w:rPr>
          <w:ins w:id="252" w:author="Intel #97e" w:date="2020-10-23T17:23:00Z"/>
        </w:rPr>
      </w:pPr>
      <w:ins w:id="253" w:author="Intel #97e" w:date="2020-10-23T17:23:00Z">
        <w:r w:rsidRPr="001934FC">
          <w:t xml:space="preserve">The </w:t>
        </w:r>
        <w:r w:rsidRPr="001934FC">
          <w:rPr>
            <w:rFonts w:hint="eastAsia"/>
            <w:lang w:eastAsia="zh-CN"/>
          </w:rPr>
          <w:t>definition</w:t>
        </w:r>
        <w:r w:rsidRPr="001934FC">
          <w:t xml:space="preserve"> with respect to CA capabilities</w:t>
        </w:r>
        <w:r w:rsidRPr="001934FC">
          <w:rPr>
            <w:rFonts w:hint="eastAsia"/>
            <w:lang w:eastAsia="zh-CN"/>
          </w:rPr>
          <w:t xml:space="preserve"> </w:t>
        </w:r>
        <w:r w:rsidRPr="001934FC">
          <w:t xml:space="preserve">is given as in Table </w:t>
        </w:r>
        <w:r>
          <w:t>5.</w:t>
        </w:r>
        <w:r w:rsidRPr="001934FC">
          <w:t>1.</w:t>
        </w:r>
        <w:r>
          <w:t>1</w:t>
        </w:r>
        <w:r w:rsidRPr="001934FC">
          <w:t>.2</w:t>
        </w:r>
        <w:r>
          <w:t>.1</w:t>
        </w:r>
        <w:r w:rsidRPr="001934FC">
          <w:t>-1.</w:t>
        </w:r>
      </w:ins>
    </w:p>
    <w:p w14:paraId="414BB349" w14:textId="79442917" w:rsidR="0077018A" w:rsidRPr="001934FC" w:rsidRDefault="0077018A" w:rsidP="0077018A">
      <w:pPr>
        <w:pStyle w:val="TH"/>
        <w:rPr>
          <w:ins w:id="254" w:author="Intel #97e" w:date="2020-10-23T17:23:00Z"/>
        </w:rPr>
      </w:pPr>
      <w:ins w:id="255" w:author="Intel #97e" w:date="2020-10-23T17:23:00Z">
        <w:r w:rsidRPr="001934FC">
          <w:t xml:space="preserve">Table </w:t>
        </w:r>
      </w:ins>
      <w:ins w:id="256" w:author="Intel #97e" w:date="2020-10-23T17:25:00Z">
        <w:r w:rsidR="006C4897">
          <w:t>7</w:t>
        </w:r>
      </w:ins>
      <w:ins w:id="257" w:author="Intel #97e" w:date="2020-10-23T17:23:00Z">
        <w:r w:rsidRPr="001934FC">
          <w:t>.1.</w:t>
        </w:r>
        <w:r>
          <w:t>1</w:t>
        </w:r>
        <w:r w:rsidRPr="001934FC">
          <w:t>.</w:t>
        </w:r>
      </w:ins>
      <w:ins w:id="258" w:author="Intel #97e" w:date="2020-10-23T17:25:00Z">
        <w:r w:rsidR="006C4897">
          <w:t>5</w:t>
        </w:r>
      </w:ins>
      <w:ins w:id="259" w:author="Intel #97e" w:date="2020-10-23T17:23:00Z">
        <w:r>
          <w:t>.1</w:t>
        </w:r>
        <w:r w:rsidRPr="001934FC">
          <w:t xml:space="preserve">-1: </w:t>
        </w:r>
        <w:r w:rsidRPr="001934FC">
          <w:rPr>
            <w:rFonts w:hint="eastAsia"/>
            <w:lang w:eastAsia="zh-CN"/>
          </w:rPr>
          <w:t>Definition of</w:t>
        </w:r>
        <w:r w:rsidRPr="001934FC">
          <w:t xml:space="preserve"> CA 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77018A" w:rsidRPr="001934FC" w14:paraId="4DD50646" w14:textId="77777777" w:rsidTr="00C52B36">
        <w:trPr>
          <w:jc w:val="center"/>
          <w:ins w:id="260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1B2" w14:textId="77777777" w:rsidR="0077018A" w:rsidRPr="001934FC" w:rsidRDefault="0077018A" w:rsidP="00C52B36">
            <w:pPr>
              <w:pStyle w:val="TAH"/>
              <w:rPr>
                <w:ins w:id="261" w:author="Intel #97e" w:date="2020-10-23T17:23:00Z"/>
                <w:rFonts w:cs="Arial"/>
              </w:rPr>
            </w:pPr>
            <w:ins w:id="262" w:author="Intel #97e" w:date="2020-10-23T17:23:00Z">
              <w:r w:rsidRPr="001934FC">
                <w:rPr>
                  <w:rFonts w:cs="Arial"/>
                </w:rPr>
                <w:t>CA Capability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2BE7" w14:textId="77777777" w:rsidR="0077018A" w:rsidRPr="001934FC" w:rsidRDefault="0077018A" w:rsidP="00C52B36">
            <w:pPr>
              <w:pStyle w:val="TAH"/>
              <w:rPr>
                <w:ins w:id="263" w:author="Intel #97e" w:date="2020-10-23T17:23:00Z"/>
                <w:rFonts w:cs="Arial"/>
              </w:rPr>
            </w:pPr>
            <w:ins w:id="264" w:author="Intel #97e" w:date="2020-10-23T17:23:00Z">
              <w:r w:rsidRPr="001934FC">
                <w:rPr>
                  <w:rFonts w:cs="Arial"/>
                </w:rPr>
                <w:t>CA Capability Description</w:t>
              </w:r>
            </w:ins>
          </w:p>
        </w:tc>
      </w:tr>
      <w:tr w:rsidR="0077018A" w:rsidRPr="001934FC" w14:paraId="596F50C8" w14:textId="77777777" w:rsidTr="00C52B36">
        <w:trPr>
          <w:jc w:val="center"/>
          <w:ins w:id="265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7E9B" w14:textId="77777777" w:rsidR="0077018A" w:rsidRPr="001934FC" w:rsidRDefault="0077018A" w:rsidP="00C52B36">
            <w:pPr>
              <w:pStyle w:val="TAC"/>
              <w:rPr>
                <w:ins w:id="266" w:author="Intel #97e" w:date="2020-10-23T17:23:00Z"/>
                <w:rFonts w:cs="Arial"/>
              </w:rPr>
            </w:pPr>
            <w:ins w:id="267" w:author="Intel #97e" w:date="2020-10-23T17:23:00Z">
              <w:r w:rsidRPr="001934FC">
                <w:rPr>
                  <w:rFonts w:cs="Arial"/>
                </w:rPr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</w:t>
              </w:r>
              <w:r w:rsidRPr="001934FC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A540" w14:textId="77777777" w:rsidR="0077018A" w:rsidRPr="001934FC" w:rsidRDefault="0077018A" w:rsidP="00C52B36">
            <w:pPr>
              <w:pStyle w:val="TAC"/>
              <w:rPr>
                <w:ins w:id="268" w:author="Intel #97e" w:date="2020-10-23T17:23:00Z"/>
                <w:rFonts w:cs="Arial"/>
              </w:rPr>
            </w:pPr>
            <w:ins w:id="269" w:author="Intel #97e" w:date="2020-10-23T17:23:00Z">
              <w:r w:rsidRPr="001934FC">
                <w:rPr>
                  <w:rFonts w:cs="Arial"/>
                </w:rPr>
                <w:t>Intra-band contiguous CA</w:t>
              </w:r>
            </w:ins>
          </w:p>
        </w:tc>
      </w:tr>
      <w:tr w:rsidR="0077018A" w:rsidRPr="001934FC" w14:paraId="41E42A38" w14:textId="77777777" w:rsidTr="00C52B36">
        <w:trPr>
          <w:jc w:val="center"/>
          <w:ins w:id="270" w:author="Intel #97e" w:date="2020-10-23T17:23:00Z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EA4A" w14:textId="77777777" w:rsidR="0077018A" w:rsidRPr="001934FC" w:rsidRDefault="0077018A" w:rsidP="00C52B36">
            <w:pPr>
              <w:pStyle w:val="TAC"/>
              <w:rPr>
                <w:ins w:id="271" w:author="Intel #97e" w:date="2020-10-23T17:23:00Z"/>
                <w:rFonts w:cs="Arial"/>
              </w:rPr>
            </w:pPr>
            <w:ins w:id="272" w:author="Intel #97e" w:date="2020-10-23T17:23:00Z">
              <w:r w:rsidRPr="001934FC">
                <w:rPr>
                  <w:rFonts w:cs="Arial" w:hint="eastAsia"/>
                  <w:lang w:eastAsia="zh-CN"/>
                </w:rPr>
                <w:t>CA_N</w:t>
              </w:r>
            </w:ins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5B" w14:textId="77777777" w:rsidR="0077018A" w:rsidRPr="001934FC" w:rsidRDefault="0077018A" w:rsidP="00C52B36">
            <w:pPr>
              <w:pStyle w:val="TAC"/>
              <w:rPr>
                <w:ins w:id="273" w:author="Intel #97e" w:date="2020-10-23T17:23:00Z"/>
                <w:rFonts w:cs="Arial"/>
              </w:rPr>
            </w:pPr>
            <w:ins w:id="274" w:author="Intel #97e" w:date="2020-10-23T17:23:00Z">
              <w:r w:rsidRPr="001934FC">
                <w:rPr>
                  <w:rFonts w:cs="Arial" w:hint="eastAsia"/>
                  <w:lang w:eastAsia="zh-CN"/>
                </w:rPr>
                <w:t>Intra-band non-contiguous CA</w:t>
              </w:r>
            </w:ins>
          </w:p>
        </w:tc>
      </w:tr>
      <w:tr w:rsidR="0077018A" w:rsidRPr="001934FC" w14:paraId="61690A32" w14:textId="77777777" w:rsidTr="00C52B36">
        <w:trPr>
          <w:jc w:val="center"/>
          <w:ins w:id="275" w:author="Intel #97e" w:date="2020-10-23T17:23:00Z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B6EA" w14:textId="4E2FE83B" w:rsidR="0077018A" w:rsidRPr="001934FC" w:rsidRDefault="0077018A" w:rsidP="00C52B36">
            <w:pPr>
              <w:pStyle w:val="TAN"/>
              <w:rPr>
                <w:ins w:id="276" w:author="Intel #97e" w:date="2020-10-23T17:23:00Z"/>
                <w:rFonts w:cs="Arial"/>
              </w:rPr>
            </w:pPr>
            <w:ins w:id="277" w:author="Intel #97e" w:date="2020-10-23T17:23:00Z">
              <w:r w:rsidRPr="001934FC">
                <w:rPr>
                  <w:rFonts w:cs="Arial"/>
                </w:rPr>
                <w:t>NOTE 1:</w:t>
              </w:r>
              <w:r w:rsidRPr="001934FC">
                <w:rPr>
                  <w:rFonts w:cs="Arial"/>
                </w:rPr>
                <w:tab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>_C corresponds to</w:t>
              </w:r>
              <w:r>
                <w:rPr>
                  <w:rFonts w:cs="Arial"/>
                </w:rPr>
                <w:t xml:space="preserve"> NR</w:t>
              </w:r>
              <w:r w:rsidRPr="001934FC">
                <w:rPr>
                  <w:rFonts w:cs="Arial"/>
                </w:rPr>
                <w:t xml:space="preserve"> CA configurations and bandwidth combination sets defined in </w:t>
              </w:r>
              <w:r>
                <w:rPr>
                  <w:rFonts w:cs="Arial"/>
                </w:rPr>
                <w:t xml:space="preserve">Section </w:t>
              </w:r>
              <w:r w:rsidRPr="00D453DE">
                <w:rPr>
                  <w:rFonts w:cs="Arial"/>
                </w:rPr>
                <w:t>5.5A.1</w:t>
              </w:r>
              <w:r>
                <w:rPr>
                  <w:rFonts w:cs="Arial"/>
                </w:rPr>
                <w:t xml:space="preserve"> of TS 38.101-</w:t>
              </w:r>
            </w:ins>
            <w:ins w:id="278" w:author="Intel #97e" w:date="2020-10-23T17:28:00Z">
              <w:r w:rsidR="00766505">
                <w:rPr>
                  <w:rFonts w:cs="Arial"/>
                </w:rPr>
                <w:t>2</w:t>
              </w:r>
            </w:ins>
            <w:ins w:id="279" w:author="Intel #97e" w:date="2020-10-23T17:23:00Z">
              <w:r w:rsidRPr="001934FC">
                <w:rPr>
                  <w:rFonts w:cs="Arial"/>
                </w:rPr>
                <w:t>.</w:t>
              </w:r>
              <w:r w:rsidRPr="001934FC">
                <w:rPr>
                  <w:rFonts w:cs="Arial"/>
                </w:rPr>
                <w:br/>
                <w:t>C</w:t>
              </w:r>
              <w:r w:rsidRPr="001934FC">
                <w:rPr>
                  <w:rFonts w:cs="Arial" w:hint="eastAsia"/>
                  <w:lang w:eastAsia="zh-CN"/>
                </w:rPr>
                <w:t>A</w:t>
              </w:r>
              <w:r w:rsidRPr="001934FC">
                <w:rPr>
                  <w:rFonts w:cs="Arial"/>
                </w:rPr>
                <w:t xml:space="preserve">_N corresponds to </w:t>
              </w:r>
              <w:r>
                <w:rPr>
                  <w:rFonts w:cs="Arial"/>
                </w:rPr>
                <w:t>NR</w:t>
              </w:r>
              <w:r w:rsidRPr="001934FC">
                <w:rPr>
                  <w:rFonts w:cs="Arial"/>
                </w:rPr>
                <w:t xml:space="preserve"> CA configurations and bandwidth combination sets defined in </w:t>
              </w:r>
              <w:r>
                <w:rPr>
                  <w:rFonts w:cs="Arial"/>
                </w:rPr>
                <w:t xml:space="preserve">Section </w:t>
              </w:r>
              <w:r w:rsidRPr="00D453DE">
                <w:rPr>
                  <w:rFonts w:cs="Arial"/>
                </w:rPr>
                <w:t>5.5A.</w:t>
              </w:r>
              <w:r>
                <w:rPr>
                  <w:rFonts w:cs="Arial"/>
                </w:rPr>
                <w:t>2 of TS 38.101-</w:t>
              </w:r>
            </w:ins>
            <w:ins w:id="280" w:author="Intel #97e" w:date="2020-10-23T17:28:00Z">
              <w:r w:rsidR="00766505">
                <w:rPr>
                  <w:rFonts w:cs="Arial"/>
                </w:rPr>
                <w:t>2</w:t>
              </w:r>
            </w:ins>
            <w:ins w:id="281" w:author="Intel #97e" w:date="2020-10-23T17:23:00Z">
              <w:r w:rsidRPr="001934FC">
                <w:rPr>
                  <w:rFonts w:cs="Arial"/>
                </w:rPr>
                <w:t>.</w:t>
              </w:r>
            </w:ins>
          </w:p>
        </w:tc>
      </w:tr>
    </w:tbl>
    <w:p w14:paraId="15B8FC2E" w14:textId="098CC1F0" w:rsidR="0077018A" w:rsidRPr="00F6018C" w:rsidRDefault="00012231" w:rsidP="0077018A">
      <w:pPr>
        <w:pStyle w:val="Heading5"/>
        <w:rPr>
          <w:ins w:id="282" w:author="Intel #97e" w:date="2020-10-23T17:23:00Z"/>
        </w:rPr>
      </w:pPr>
      <w:ins w:id="283" w:author="Intel #97e" w:date="2020-10-23T17:28:00Z">
        <w:r>
          <w:t>7</w:t>
        </w:r>
      </w:ins>
      <w:ins w:id="284" w:author="Intel #97e" w:date="2020-10-23T17:23:00Z">
        <w:r w:rsidR="0077018A" w:rsidRPr="00F6018C">
          <w:t>.1.</w:t>
        </w:r>
        <w:r w:rsidR="0077018A">
          <w:t>1</w:t>
        </w:r>
        <w:r w:rsidR="0077018A" w:rsidRPr="00F6018C">
          <w:t>.</w:t>
        </w:r>
      </w:ins>
      <w:ins w:id="285" w:author="Intel #97e" w:date="2020-10-23T17:29:00Z">
        <w:r>
          <w:t>5</w:t>
        </w:r>
      </w:ins>
      <w:ins w:id="286" w:author="Intel #97e" w:date="2020-10-23T17:23:00Z">
        <w:r w:rsidR="0077018A">
          <w:t>.2</w:t>
        </w:r>
        <w:r w:rsidR="0077018A">
          <w:tab/>
        </w:r>
        <w:r w:rsidR="0077018A" w:rsidRPr="00F6018C">
          <w:t>Applicability and test rules for different CA configurations and bandwidth combination sets</w:t>
        </w:r>
      </w:ins>
    </w:p>
    <w:p w14:paraId="74AF2648" w14:textId="5127A373" w:rsidR="0077018A" w:rsidRPr="00E43985" w:rsidRDefault="0077018A" w:rsidP="0077018A">
      <w:pPr>
        <w:rPr>
          <w:ins w:id="287" w:author="Intel #97e" w:date="2020-10-23T17:23:00Z"/>
          <w:lang w:eastAsia="zh-CN"/>
        </w:rPr>
      </w:pPr>
      <w:ins w:id="288" w:author="Intel #97e" w:date="2020-10-23T17:23:00Z">
        <w:r w:rsidRPr="00E43985">
          <w:rPr>
            <w:lang w:eastAsia="zh-CN"/>
          </w:rPr>
          <w:t xml:space="preserve">The performance requirement for CA UE demodulation tests in </w:t>
        </w:r>
        <w:r w:rsidRPr="00430585">
          <w:rPr>
            <w:lang w:eastAsia="zh-CN"/>
          </w:rPr>
          <w:t xml:space="preserve">Clause </w:t>
        </w:r>
      </w:ins>
      <w:ins w:id="289" w:author="Intel #97e" w:date="2020-10-23T17:30:00Z">
        <w:r w:rsidR="00032467">
          <w:rPr>
            <w:lang w:eastAsia="zh-CN"/>
          </w:rPr>
          <w:t>7</w:t>
        </w:r>
      </w:ins>
      <w:ins w:id="290" w:author="Intel #97e" w:date="2020-10-23T17:23:00Z">
        <w:r>
          <w:rPr>
            <w:lang w:eastAsia="zh-CN"/>
          </w:rPr>
          <w:t>.2A</w:t>
        </w:r>
        <w:r w:rsidRPr="00E43985">
          <w:rPr>
            <w:lang w:eastAsia="zh-CN"/>
          </w:rPr>
          <w:t xml:space="preserve"> are defined independent of CA configurations</w:t>
        </w:r>
        <w:r>
          <w:rPr>
            <w:lang w:eastAsia="zh-CN"/>
          </w:rPr>
          <w:t xml:space="preserve"> </w:t>
        </w:r>
        <w:r w:rsidRPr="00E43985">
          <w:rPr>
            <w:lang w:eastAsia="zh-CN"/>
          </w:rPr>
          <w:t xml:space="preserve">and bandwidth combination sets specified in </w:t>
        </w:r>
        <w:r>
          <w:rPr>
            <w:lang w:eastAsia="zh-CN"/>
          </w:rPr>
          <w:t>Section</w:t>
        </w:r>
        <w:r w:rsidRPr="00E43985">
          <w:rPr>
            <w:lang w:eastAsia="zh-CN"/>
          </w:rPr>
          <w:t xml:space="preserve"> 5.</w:t>
        </w:r>
        <w:r>
          <w:rPr>
            <w:lang w:eastAsia="zh-CN"/>
          </w:rPr>
          <w:t>5</w:t>
        </w:r>
        <w:r w:rsidRPr="00E43985">
          <w:rPr>
            <w:lang w:eastAsia="zh-CN"/>
          </w:rPr>
          <w:t>A</w:t>
        </w:r>
        <w:r>
          <w:rPr>
            <w:lang w:eastAsia="zh-CN"/>
          </w:rPr>
          <w:t xml:space="preserve"> of TS 38.101-</w:t>
        </w:r>
      </w:ins>
      <w:ins w:id="291" w:author="Intel #97e" w:date="2020-10-23T17:30:00Z">
        <w:r w:rsidR="00032467">
          <w:rPr>
            <w:lang w:eastAsia="zh-CN"/>
          </w:rPr>
          <w:t>2</w:t>
        </w:r>
      </w:ins>
      <w:ins w:id="292" w:author="Intel #97e" w:date="2020-10-23T17:23:00Z">
        <w:r w:rsidRPr="00E43985">
          <w:rPr>
            <w:lang w:eastAsia="zh-CN"/>
          </w:rPr>
          <w:t>. For UEs supporting different CA configurations and</w:t>
        </w:r>
        <w:r>
          <w:rPr>
            <w:lang w:eastAsia="zh-CN"/>
          </w:rPr>
          <w:t xml:space="preserve"> </w:t>
        </w:r>
        <w:r w:rsidRPr="00E43985">
          <w:rPr>
            <w:lang w:eastAsia="zh-CN"/>
          </w:rPr>
          <w:t>bandwidth combination sets, the applicability and test rules are defined</w:t>
        </w:r>
        <w:r>
          <w:rPr>
            <w:lang w:eastAsia="zh-CN"/>
          </w:rPr>
          <w:t xml:space="preserve"> in Table </w:t>
        </w:r>
      </w:ins>
      <w:ins w:id="293" w:author="Intel #97e" w:date="2020-10-23T17:30:00Z">
        <w:r w:rsidR="00032467">
          <w:rPr>
            <w:lang w:eastAsia="zh-CN"/>
          </w:rPr>
          <w:t>7</w:t>
        </w:r>
      </w:ins>
      <w:ins w:id="294" w:author="Intel #97e" w:date="2020-10-23T17:23:00Z">
        <w:r>
          <w:rPr>
            <w:lang w:eastAsia="zh-CN"/>
          </w:rPr>
          <w:t>.1.1.</w:t>
        </w:r>
      </w:ins>
      <w:ins w:id="295" w:author="Intel #97e" w:date="2020-10-23T17:30:00Z">
        <w:r w:rsidR="00032467">
          <w:rPr>
            <w:lang w:eastAsia="zh-CN"/>
          </w:rPr>
          <w:t>5</w:t>
        </w:r>
      </w:ins>
      <w:ins w:id="296" w:author="Intel #97e" w:date="2020-10-23T17:23:00Z">
        <w:r>
          <w:rPr>
            <w:lang w:eastAsia="zh-CN"/>
          </w:rPr>
          <w:t>.2-1.</w:t>
        </w:r>
      </w:ins>
    </w:p>
    <w:p w14:paraId="7E5C937C" w14:textId="4C9DDF27" w:rsidR="0077018A" w:rsidRPr="001934FC" w:rsidRDefault="0077018A" w:rsidP="0077018A">
      <w:pPr>
        <w:pStyle w:val="TH"/>
        <w:rPr>
          <w:ins w:id="297" w:author="Intel #97e" w:date="2020-10-23T17:23:00Z"/>
          <w:lang w:eastAsia="zh-CN"/>
        </w:rPr>
      </w:pPr>
      <w:ins w:id="298" w:author="Intel #97e" w:date="2020-10-23T17:23:00Z">
        <w:r w:rsidRPr="001934FC">
          <w:t xml:space="preserve">Table </w:t>
        </w:r>
      </w:ins>
      <w:ins w:id="299" w:author="Intel #97e" w:date="2020-10-23T17:31:00Z">
        <w:r w:rsidR="00701449">
          <w:t>7</w:t>
        </w:r>
      </w:ins>
      <w:ins w:id="300" w:author="Intel #97e" w:date="2020-10-23T17:23:00Z">
        <w:r w:rsidRPr="001934FC">
          <w:t>.1.</w:t>
        </w:r>
        <w:r>
          <w:t>1</w:t>
        </w:r>
        <w:r w:rsidRPr="001934FC">
          <w:t>.</w:t>
        </w:r>
      </w:ins>
      <w:ins w:id="301" w:author="Intel #97e" w:date="2020-10-23T17:31:00Z">
        <w:r w:rsidR="00701449">
          <w:t>5</w:t>
        </w:r>
      </w:ins>
      <w:ins w:id="302" w:author="Intel #97e" w:date="2020-10-23T17:23:00Z">
        <w:r>
          <w:t>.2</w:t>
        </w:r>
        <w:r w:rsidRPr="001934FC">
          <w:t>-1: Applicability and test rules for CA UE demodulation tests</w:t>
        </w:r>
      </w:ins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2338"/>
        <w:gridCol w:w="2138"/>
        <w:gridCol w:w="2065"/>
      </w:tblGrid>
      <w:tr w:rsidR="0077018A" w:rsidRPr="001934FC" w14:paraId="0D9D3C60" w14:textId="77777777" w:rsidTr="00C52B36">
        <w:trPr>
          <w:jc w:val="center"/>
          <w:ins w:id="303" w:author="Intel #97e" w:date="2020-10-23T17:23:00Z"/>
        </w:trPr>
        <w:tc>
          <w:tcPr>
            <w:tcW w:w="1593" w:type="dxa"/>
            <w:shd w:val="clear" w:color="auto" w:fill="auto"/>
            <w:vAlign w:val="center"/>
          </w:tcPr>
          <w:p w14:paraId="4092FBA6" w14:textId="77777777" w:rsidR="0077018A" w:rsidRPr="001934FC" w:rsidRDefault="0077018A" w:rsidP="00C52B36">
            <w:pPr>
              <w:pStyle w:val="TAH"/>
              <w:rPr>
                <w:ins w:id="304" w:author="Intel #97e" w:date="2020-10-23T17:23:00Z"/>
                <w:rFonts w:cs="Arial"/>
              </w:rPr>
            </w:pPr>
            <w:ins w:id="305" w:author="Intel #97e" w:date="2020-10-23T17:23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1487" w:type="dxa"/>
            <w:vAlign w:val="center"/>
          </w:tcPr>
          <w:p w14:paraId="61CCF608" w14:textId="77777777" w:rsidR="0077018A" w:rsidRPr="001934FC" w:rsidRDefault="0077018A" w:rsidP="00C52B36">
            <w:pPr>
              <w:pStyle w:val="TAH"/>
              <w:rPr>
                <w:ins w:id="306" w:author="Intel #97e" w:date="2020-10-23T17:23:00Z"/>
                <w:rFonts w:cs="Arial"/>
                <w:lang w:eastAsia="zh-CN"/>
              </w:rPr>
            </w:pPr>
            <w:ins w:id="307" w:author="Intel #97e" w:date="2020-10-23T17:23:00Z">
              <w:r w:rsidRPr="001934FC">
                <w:rPr>
                  <w:rFonts w:cs="Arial"/>
                </w:rPr>
                <w:t xml:space="preserve">CA capability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0F076BDF" w14:textId="77777777" w:rsidR="0077018A" w:rsidRPr="001934FC" w:rsidRDefault="0077018A" w:rsidP="00C52B36">
            <w:pPr>
              <w:pStyle w:val="TAH"/>
              <w:rPr>
                <w:ins w:id="308" w:author="Intel #97e" w:date="2020-10-23T17:23:00Z"/>
                <w:rFonts w:cs="Arial"/>
                <w:lang w:eastAsia="zh-CN"/>
              </w:rPr>
            </w:pPr>
            <w:ins w:id="309" w:author="Intel #97e" w:date="2020-10-23T17:23:00Z">
              <w:r w:rsidRPr="001934FC">
                <w:rPr>
                  <w:rFonts w:cs="Arial"/>
                </w:rPr>
                <w:t>CA configuration</w:t>
              </w:r>
              <w:r w:rsidRPr="001934FC">
                <w:rPr>
                  <w:rFonts w:cs="Arial" w:hint="eastAsia"/>
                  <w:lang w:eastAsia="zh-CN"/>
                </w:rPr>
                <w:t xml:space="preserve"> from the selected CA </w:t>
              </w:r>
              <w:r w:rsidRPr="001934FC">
                <w:rPr>
                  <w:rFonts w:cs="Arial"/>
                  <w:lang w:eastAsia="zh-CN"/>
                </w:rPr>
                <w:t>capability</w:t>
              </w:r>
              <w:r w:rsidRPr="001934FC">
                <w:rPr>
                  <w:rFonts w:cs="Arial"/>
                </w:rPr>
                <w:t xml:space="preserve"> where the tests </w:t>
              </w:r>
              <w:r w:rsidRPr="001934FC">
                <w:rPr>
                  <w:rFonts w:cs="Arial" w:hint="eastAsia"/>
                  <w:lang w:eastAsia="zh-CN"/>
                </w:rPr>
                <w:t>apply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2AC2111F" w14:textId="77777777" w:rsidR="0077018A" w:rsidRPr="001934FC" w:rsidRDefault="0077018A" w:rsidP="00C52B36">
            <w:pPr>
              <w:pStyle w:val="TAH"/>
              <w:rPr>
                <w:ins w:id="310" w:author="Intel #97e" w:date="2020-10-23T17:23:00Z"/>
                <w:rFonts w:cs="Arial"/>
                <w:lang w:eastAsia="zh-CN"/>
              </w:rPr>
            </w:pPr>
            <w:ins w:id="311" w:author="Intel #97e" w:date="2020-10-23T17:23:00Z">
              <w:r w:rsidRPr="001934FC">
                <w:rPr>
                  <w:rFonts w:cs="Arial"/>
                  <w:lang w:eastAsia="zh-CN"/>
                </w:rPr>
                <w:t xml:space="preserve">CA </w:t>
              </w:r>
              <w:r w:rsidRPr="001934FC">
                <w:rPr>
                  <w:rFonts w:cs="Arial" w:hint="eastAsia"/>
                  <w:lang w:eastAsia="zh-CN"/>
                </w:rPr>
                <w:t>B</w:t>
              </w:r>
              <w:r w:rsidRPr="001934FC">
                <w:rPr>
                  <w:rFonts w:cs="Arial"/>
                </w:rPr>
                <w:t xml:space="preserve">andwidth combination to be tested in </w:t>
              </w:r>
              <w:r w:rsidRPr="001934FC">
                <w:rPr>
                  <w:rFonts w:cs="Arial" w:hint="eastAsia"/>
                  <w:lang w:eastAsia="zh-CN"/>
                </w:rPr>
                <w:t xml:space="preserve">priority </w:t>
              </w:r>
              <w:r w:rsidRPr="001934FC">
                <w:rPr>
                  <w:rFonts w:cs="Arial"/>
                </w:rPr>
                <w:t>order</w:t>
              </w:r>
            </w:ins>
          </w:p>
        </w:tc>
        <w:tc>
          <w:tcPr>
            <w:tcW w:w="2065" w:type="dxa"/>
            <w:vAlign w:val="center"/>
          </w:tcPr>
          <w:p w14:paraId="72179432" w14:textId="77777777" w:rsidR="0077018A" w:rsidRPr="001934FC" w:rsidRDefault="0077018A" w:rsidP="00C52B36">
            <w:pPr>
              <w:pStyle w:val="TAH"/>
              <w:rPr>
                <w:ins w:id="312" w:author="Intel #97e" w:date="2020-10-23T17:23:00Z"/>
                <w:rFonts w:cs="Arial"/>
                <w:lang w:eastAsia="zh-CN"/>
              </w:rPr>
            </w:pPr>
            <w:ins w:id="313" w:author="Intel #97e" w:date="2020-10-23T17:23:00Z">
              <w:r>
                <w:rPr>
                  <w:rFonts w:cs="Arial"/>
                  <w:lang w:eastAsia="zh-CN"/>
                </w:rPr>
                <w:t>PCell CC configuration</w:t>
              </w:r>
            </w:ins>
          </w:p>
        </w:tc>
      </w:tr>
      <w:tr w:rsidR="0077018A" w:rsidRPr="001934FC" w14:paraId="7ADB19F9" w14:textId="77777777" w:rsidTr="00C52B36">
        <w:trPr>
          <w:jc w:val="center"/>
          <w:ins w:id="314" w:author="Intel #97e" w:date="2020-10-23T17:23:00Z"/>
        </w:trPr>
        <w:tc>
          <w:tcPr>
            <w:tcW w:w="1593" w:type="dxa"/>
            <w:shd w:val="clear" w:color="auto" w:fill="auto"/>
            <w:vAlign w:val="center"/>
          </w:tcPr>
          <w:p w14:paraId="6421EC3D" w14:textId="488BE875" w:rsidR="0077018A" w:rsidRPr="001934FC" w:rsidRDefault="0077018A" w:rsidP="00C52B36">
            <w:pPr>
              <w:pStyle w:val="TAC"/>
              <w:rPr>
                <w:ins w:id="315" w:author="Intel #97e" w:date="2020-10-23T17:23:00Z"/>
                <w:rFonts w:cs="Arial"/>
                <w:lang w:eastAsia="zh-CN"/>
              </w:rPr>
            </w:pPr>
            <w:ins w:id="316" w:author="Intel #97e" w:date="2020-10-23T17:23:00Z">
              <w:r>
                <w:rPr>
                  <w:rFonts w:cs="Arial"/>
                  <w:lang w:eastAsia="zh-CN"/>
                </w:rPr>
                <w:t xml:space="preserve">Test 1 in </w:t>
              </w:r>
            </w:ins>
            <w:ins w:id="317" w:author="Intel #97e" w:date="2020-10-23T17:32:00Z">
              <w:r w:rsidR="00971B94">
                <w:rPr>
                  <w:rFonts w:cs="Arial"/>
                  <w:lang w:eastAsia="zh-CN"/>
                </w:rPr>
                <w:t>Section</w:t>
              </w:r>
            </w:ins>
            <w:ins w:id="318" w:author="Intel #97e" w:date="2020-10-23T17:2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319" w:author="Intel #97e" w:date="2020-10-23T17:32:00Z">
              <w:r w:rsidR="005B6EE4">
                <w:rPr>
                  <w:rFonts w:cs="Arial"/>
                  <w:lang w:eastAsia="zh-CN"/>
                </w:rPr>
                <w:t>7</w:t>
              </w:r>
            </w:ins>
            <w:ins w:id="320" w:author="Intel #97e" w:date="2020-10-23T17:23:00Z">
              <w:r w:rsidRPr="00AC3283">
                <w:t>.</w:t>
              </w:r>
              <w:r w:rsidRPr="00AC3283">
                <w:rPr>
                  <w:rFonts w:hint="eastAsia"/>
                </w:rPr>
                <w:t>2</w:t>
              </w:r>
              <w:r>
                <w:t>A</w:t>
              </w:r>
              <w:r w:rsidRPr="00AC3283">
                <w:t>.</w:t>
              </w:r>
              <w:r>
                <w:t>2</w:t>
              </w:r>
              <w:r w:rsidRPr="00AC3283">
                <w:t>.</w:t>
              </w:r>
              <w:r>
                <w:t>1</w:t>
              </w:r>
            </w:ins>
          </w:p>
        </w:tc>
        <w:tc>
          <w:tcPr>
            <w:tcW w:w="1487" w:type="dxa"/>
            <w:vAlign w:val="center"/>
          </w:tcPr>
          <w:p w14:paraId="0470D74D" w14:textId="7F0F1C2A" w:rsidR="0077018A" w:rsidRPr="001934FC" w:rsidRDefault="0077018A" w:rsidP="00C52B36">
            <w:pPr>
              <w:pStyle w:val="TAC"/>
              <w:rPr>
                <w:ins w:id="321" w:author="Intel #97e" w:date="2020-10-23T17:23:00Z"/>
                <w:rFonts w:cs="Arial"/>
              </w:rPr>
            </w:pPr>
            <w:ins w:id="322" w:author="Intel #97e" w:date="2020-10-23T17:23:00Z">
              <w:r>
                <w:rPr>
                  <w:rFonts w:cs="Arial"/>
                </w:rPr>
                <w:t>CA_C, CA_N</w:t>
              </w:r>
            </w:ins>
          </w:p>
        </w:tc>
        <w:tc>
          <w:tcPr>
            <w:tcW w:w="2338" w:type="dxa"/>
            <w:shd w:val="clear" w:color="auto" w:fill="auto"/>
            <w:vAlign w:val="center"/>
          </w:tcPr>
          <w:p w14:paraId="7800511A" w14:textId="77777777" w:rsidR="0077018A" w:rsidRPr="001934FC" w:rsidRDefault="0077018A" w:rsidP="00C52B36">
            <w:pPr>
              <w:pStyle w:val="TAC"/>
              <w:rPr>
                <w:ins w:id="323" w:author="Intel #97e" w:date="2020-10-23T17:23:00Z"/>
                <w:rFonts w:cs="Arial"/>
              </w:rPr>
            </w:pPr>
            <w:ins w:id="324" w:author="Intel #97e" w:date="2020-10-23T17:23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138" w:type="dxa"/>
            <w:shd w:val="clear" w:color="auto" w:fill="auto"/>
            <w:vAlign w:val="center"/>
          </w:tcPr>
          <w:p w14:paraId="3F345220" w14:textId="77777777" w:rsidR="0077018A" w:rsidRPr="001934FC" w:rsidRDefault="0077018A" w:rsidP="00C52B36">
            <w:pPr>
              <w:pStyle w:val="TAC"/>
              <w:rPr>
                <w:ins w:id="325" w:author="Intel #97e" w:date="2020-10-23T17:23:00Z"/>
                <w:rFonts w:cs="Arial"/>
              </w:rPr>
            </w:pPr>
            <w:ins w:id="326" w:author="Intel #97e" w:date="2020-10-23T17:23:00Z">
              <w:r>
                <w:rPr>
                  <w:rFonts w:cs="Arial"/>
                </w:rPr>
                <w:t>TBA</w:t>
              </w:r>
            </w:ins>
          </w:p>
        </w:tc>
        <w:tc>
          <w:tcPr>
            <w:tcW w:w="2065" w:type="dxa"/>
            <w:vAlign w:val="center"/>
          </w:tcPr>
          <w:p w14:paraId="553F5CE1" w14:textId="77777777" w:rsidR="0077018A" w:rsidRDefault="0077018A" w:rsidP="00C52B36">
            <w:pPr>
              <w:pStyle w:val="TAC"/>
              <w:rPr>
                <w:ins w:id="327" w:author="Intel #97e" w:date="2020-10-23T17:23:00Z"/>
              </w:rPr>
            </w:pPr>
            <w:ins w:id="328" w:author="Intel #97e" w:date="2020-10-23T17:23:00Z">
              <w:r>
                <w:t>Any of CCs</w:t>
              </w:r>
            </w:ins>
          </w:p>
        </w:tc>
      </w:tr>
    </w:tbl>
    <w:p w14:paraId="447B93AB" w14:textId="77777777" w:rsidR="0077018A" w:rsidRPr="006356FF" w:rsidRDefault="0077018A" w:rsidP="00F6018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7399"/>
    <w:rsid w:val="00AA0159"/>
    <w:rsid w:val="00AA06BF"/>
    <w:rsid w:val="00AA2227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C1289-0481-4677-8AAA-3471053A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118</cp:revision>
  <dcterms:created xsi:type="dcterms:W3CDTF">2019-05-03T13:23:00Z</dcterms:created>
  <dcterms:modified xsi:type="dcterms:W3CDTF">2020-10-23T15:52:00Z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